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0E3" w:rsidRPr="00B655B0" w:rsidRDefault="005A20E3" w:rsidP="005A20E3">
      <w:pPr>
        <w:jc w:val="right"/>
      </w:pPr>
      <w:r w:rsidRPr="00B655B0">
        <w:rPr>
          <w:rFonts w:hint="eastAsia"/>
        </w:rPr>
        <w:t>令和　年　月　日</w:t>
      </w:r>
    </w:p>
    <w:p w:rsidR="005A20E3" w:rsidRPr="00B655B0" w:rsidRDefault="005A20E3" w:rsidP="005A20E3">
      <w:pPr>
        <w:jc w:val="center"/>
        <w:rPr>
          <w:sz w:val="36"/>
          <w:szCs w:val="36"/>
        </w:rPr>
      </w:pPr>
      <w:r w:rsidRPr="00B655B0">
        <w:rPr>
          <w:rFonts w:hint="eastAsia"/>
          <w:sz w:val="36"/>
          <w:szCs w:val="36"/>
        </w:rPr>
        <w:t>他研究科開設科目履修許可願</w:t>
      </w:r>
    </w:p>
    <w:p w:rsidR="005A20E3" w:rsidRPr="00B655B0" w:rsidRDefault="005A20E3" w:rsidP="005A20E3"/>
    <w:p w:rsidR="005A20E3" w:rsidRPr="00B655B0" w:rsidRDefault="005A20E3" w:rsidP="005A20E3">
      <w:pPr>
        <w:ind w:firstLineChars="2600" w:firstLine="5460"/>
        <w:rPr>
          <w:u w:val="single"/>
        </w:rPr>
      </w:pPr>
      <w:r w:rsidRPr="00B655B0">
        <w:rPr>
          <w:rFonts w:hint="eastAsia"/>
          <w:u w:val="single"/>
        </w:rPr>
        <w:t xml:space="preserve">学籍番号　　　　　　　　　　　　　</w:t>
      </w:r>
    </w:p>
    <w:p w:rsidR="005A20E3" w:rsidRPr="00B655B0" w:rsidRDefault="005A20E3" w:rsidP="005A20E3">
      <w:pPr>
        <w:ind w:firstLineChars="2600" w:firstLine="5460"/>
        <w:rPr>
          <w:u w:val="single"/>
        </w:rPr>
      </w:pPr>
    </w:p>
    <w:p w:rsidR="005A20E3" w:rsidRPr="00B655B0" w:rsidRDefault="005A20E3" w:rsidP="005A20E3">
      <w:pPr>
        <w:ind w:firstLineChars="2600" w:firstLine="5460"/>
        <w:rPr>
          <w:u w:val="single"/>
        </w:rPr>
      </w:pPr>
      <w:bookmarkStart w:id="0" w:name="_GoBack"/>
      <w:bookmarkEnd w:id="0"/>
      <w:r w:rsidRPr="00B655B0">
        <w:rPr>
          <w:rFonts w:hint="eastAsia"/>
          <w:u w:val="single"/>
        </w:rPr>
        <w:t xml:space="preserve">氏　　名　　　　　　　　　　　　　</w:t>
      </w:r>
    </w:p>
    <w:p w:rsidR="005A20E3" w:rsidRPr="00B655B0" w:rsidRDefault="005A20E3" w:rsidP="005A20E3"/>
    <w:p w:rsidR="005A20E3" w:rsidRPr="00B655B0" w:rsidRDefault="005A20E3" w:rsidP="005A20E3">
      <w:r w:rsidRPr="00B655B0">
        <w:rPr>
          <w:rFonts w:hint="eastAsia"/>
        </w:rPr>
        <w:t>下記の他研究科開設科目の履修を希望しますので、ご許可くださるようお願いします。</w:t>
      </w:r>
    </w:p>
    <w:p w:rsidR="005A20E3" w:rsidRPr="00B655B0" w:rsidRDefault="005A20E3" w:rsidP="005A20E3"/>
    <w:tbl>
      <w:tblPr>
        <w:tblStyle w:val="a3"/>
        <w:tblW w:w="0" w:type="auto"/>
        <w:tblLook w:val="04A0" w:firstRow="1" w:lastRow="0" w:firstColumn="1" w:lastColumn="0" w:noHBand="0" w:noVBand="1"/>
      </w:tblPr>
      <w:tblGrid>
        <w:gridCol w:w="1061"/>
        <w:gridCol w:w="777"/>
        <w:gridCol w:w="709"/>
        <w:gridCol w:w="1843"/>
        <w:gridCol w:w="708"/>
        <w:gridCol w:w="1701"/>
        <w:gridCol w:w="1560"/>
      </w:tblGrid>
      <w:tr w:rsidR="005A20E3" w:rsidRPr="00B655B0" w:rsidTr="009F5844">
        <w:tc>
          <w:tcPr>
            <w:tcW w:w="1061" w:type="dxa"/>
          </w:tcPr>
          <w:p w:rsidR="005A20E3" w:rsidRPr="00B655B0" w:rsidRDefault="005A20E3" w:rsidP="009F5844">
            <w:pPr>
              <w:jc w:val="center"/>
            </w:pPr>
            <w:r w:rsidRPr="00B655B0">
              <w:rPr>
                <w:rFonts w:hint="eastAsia"/>
              </w:rPr>
              <w:t>研究科名</w:t>
            </w:r>
          </w:p>
        </w:tc>
        <w:tc>
          <w:tcPr>
            <w:tcW w:w="777" w:type="dxa"/>
          </w:tcPr>
          <w:p w:rsidR="005A20E3" w:rsidRPr="00B655B0" w:rsidRDefault="005A20E3" w:rsidP="009F5844">
            <w:pPr>
              <w:jc w:val="center"/>
            </w:pPr>
            <w:r w:rsidRPr="00B655B0">
              <w:rPr>
                <w:rFonts w:hint="eastAsia"/>
              </w:rPr>
              <w:t>曜日</w:t>
            </w:r>
          </w:p>
        </w:tc>
        <w:tc>
          <w:tcPr>
            <w:tcW w:w="709" w:type="dxa"/>
          </w:tcPr>
          <w:p w:rsidR="005A20E3" w:rsidRPr="00B655B0" w:rsidRDefault="005A20E3" w:rsidP="009F5844">
            <w:pPr>
              <w:jc w:val="center"/>
            </w:pPr>
            <w:r w:rsidRPr="00B655B0">
              <w:rPr>
                <w:rFonts w:hint="eastAsia"/>
              </w:rPr>
              <w:t>時限</w:t>
            </w:r>
          </w:p>
        </w:tc>
        <w:tc>
          <w:tcPr>
            <w:tcW w:w="1843" w:type="dxa"/>
          </w:tcPr>
          <w:p w:rsidR="005A20E3" w:rsidRPr="00B655B0" w:rsidRDefault="005A20E3" w:rsidP="009F5844">
            <w:pPr>
              <w:jc w:val="center"/>
            </w:pPr>
            <w:r w:rsidRPr="00B655B0">
              <w:rPr>
                <w:rFonts w:hint="eastAsia"/>
              </w:rPr>
              <w:t>授業科目名</w:t>
            </w:r>
          </w:p>
        </w:tc>
        <w:tc>
          <w:tcPr>
            <w:tcW w:w="708" w:type="dxa"/>
          </w:tcPr>
          <w:p w:rsidR="005A20E3" w:rsidRPr="00B655B0" w:rsidRDefault="005A20E3" w:rsidP="009F5844">
            <w:pPr>
              <w:jc w:val="center"/>
            </w:pPr>
            <w:r w:rsidRPr="00B655B0">
              <w:rPr>
                <w:rFonts w:hint="eastAsia"/>
              </w:rPr>
              <w:t>単位</w:t>
            </w:r>
          </w:p>
        </w:tc>
        <w:tc>
          <w:tcPr>
            <w:tcW w:w="1701" w:type="dxa"/>
          </w:tcPr>
          <w:p w:rsidR="005A20E3" w:rsidRPr="00B655B0" w:rsidRDefault="005A20E3" w:rsidP="009F5844">
            <w:pPr>
              <w:jc w:val="center"/>
            </w:pPr>
            <w:r w:rsidRPr="00B655B0">
              <w:rPr>
                <w:rFonts w:hint="eastAsia"/>
              </w:rPr>
              <w:t>担当教員名</w:t>
            </w:r>
          </w:p>
        </w:tc>
        <w:tc>
          <w:tcPr>
            <w:tcW w:w="1560" w:type="dxa"/>
          </w:tcPr>
          <w:p w:rsidR="005A20E3" w:rsidRPr="00B655B0" w:rsidRDefault="005A20E3" w:rsidP="009F5844">
            <w:pPr>
              <w:jc w:val="center"/>
            </w:pPr>
            <w:r w:rsidRPr="00B655B0">
              <w:rPr>
                <w:rFonts w:hint="eastAsia"/>
              </w:rPr>
              <w:t>担当教員署名</w:t>
            </w:r>
          </w:p>
        </w:tc>
      </w:tr>
      <w:tr w:rsidR="005A20E3" w:rsidRPr="00B655B0" w:rsidTr="009F5844">
        <w:tc>
          <w:tcPr>
            <w:tcW w:w="1061" w:type="dxa"/>
          </w:tcPr>
          <w:p w:rsidR="005A20E3" w:rsidRPr="00B655B0" w:rsidRDefault="005A20E3" w:rsidP="009F5844"/>
        </w:tc>
        <w:tc>
          <w:tcPr>
            <w:tcW w:w="777" w:type="dxa"/>
          </w:tcPr>
          <w:p w:rsidR="005A20E3" w:rsidRPr="00B655B0" w:rsidRDefault="005A20E3" w:rsidP="009F5844"/>
        </w:tc>
        <w:tc>
          <w:tcPr>
            <w:tcW w:w="709" w:type="dxa"/>
          </w:tcPr>
          <w:p w:rsidR="005A20E3" w:rsidRPr="00B655B0" w:rsidRDefault="005A20E3" w:rsidP="009F5844"/>
        </w:tc>
        <w:tc>
          <w:tcPr>
            <w:tcW w:w="1843" w:type="dxa"/>
          </w:tcPr>
          <w:p w:rsidR="005A20E3" w:rsidRPr="00B655B0" w:rsidRDefault="005A20E3" w:rsidP="009F5844"/>
        </w:tc>
        <w:tc>
          <w:tcPr>
            <w:tcW w:w="708" w:type="dxa"/>
          </w:tcPr>
          <w:p w:rsidR="005A20E3" w:rsidRPr="00B655B0" w:rsidRDefault="005A20E3" w:rsidP="009F5844"/>
        </w:tc>
        <w:tc>
          <w:tcPr>
            <w:tcW w:w="1701" w:type="dxa"/>
          </w:tcPr>
          <w:p w:rsidR="005A20E3" w:rsidRPr="00B655B0" w:rsidRDefault="005A20E3" w:rsidP="009F5844"/>
        </w:tc>
        <w:tc>
          <w:tcPr>
            <w:tcW w:w="1560" w:type="dxa"/>
          </w:tcPr>
          <w:p w:rsidR="005A20E3" w:rsidRPr="00B655B0" w:rsidRDefault="005A20E3" w:rsidP="009F5844"/>
        </w:tc>
      </w:tr>
      <w:tr w:rsidR="005A20E3" w:rsidRPr="00B655B0" w:rsidTr="009F5844">
        <w:tc>
          <w:tcPr>
            <w:tcW w:w="1061" w:type="dxa"/>
          </w:tcPr>
          <w:p w:rsidR="005A20E3" w:rsidRPr="00B655B0" w:rsidRDefault="005A20E3" w:rsidP="009F5844"/>
        </w:tc>
        <w:tc>
          <w:tcPr>
            <w:tcW w:w="777" w:type="dxa"/>
          </w:tcPr>
          <w:p w:rsidR="005A20E3" w:rsidRPr="00B655B0" w:rsidRDefault="005A20E3" w:rsidP="009F5844"/>
        </w:tc>
        <w:tc>
          <w:tcPr>
            <w:tcW w:w="709" w:type="dxa"/>
          </w:tcPr>
          <w:p w:rsidR="005A20E3" w:rsidRPr="00B655B0" w:rsidRDefault="005A20E3" w:rsidP="009F5844"/>
        </w:tc>
        <w:tc>
          <w:tcPr>
            <w:tcW w:w="1843" w:type="dxa"/>
          </w:tcPr>
          <w:p w:rsidR="005A20E3" w:rsidRPr="00B655B0" w:rsidRDefault="005A20E3" w:rsidP="009F5844"/>
        </w:tc>
        <w:tc>
          <w:tcPr>
            <w:tcW w:w="708" w:type="dxa"/>
          </w:tcPr>
          <w:p w:rsidR="005A20E3" w:rsidRPr="00B655B0" w:rsidRDefault="005A20E3" w:rsidP="009F5844"/>
        </w:tc>
        <w:tc>
          <w:tcPr>
            <w:tcW w:w="1701" w:type="dxa"/>
          </w:tcPr>
          <w:p w:rsidR="005A20E3" w:rsidRPr="00B655B0" w:rsidRDefault="005A20E3" w:rsidP="009F5844"/>
        </w:tc>
        <w:tc>
          <w:tcPr>
            <w:tcW w:w="1560" w:type="dxa"/>
          </w:tcPr>
          <w:p w:rsidR="005A20E3" w:rsidRPr="00B655B0" w:rsidRDefault="005A20E3" w:rsidP="009F5844"/>
        </w:tc>
      </w:tr>
      <w:tr w:rsidR="005A20E3" w:rsidRPr="00B655B0" w:rsidTr="009F5844">
        <w:tc>
          <w:tcPr>
            <w:tcW w:w="1061" w:type="dxa"/>
          </w:tcPr>
          <w:p w:rsidR="005A20E3" w:rsidRPr="00B655B0" w:rsidRDefault="005A20E3" w:rsidP="009F5844"/>
        </w:tc>
        <w:tc>
          <w:tcPr>
            <w:tcW w:w="777" w:type="dxa"/>
          </w:tcPr>
          <w:p w:rsidR="005A20E3" w:rsidRPr="00B655B0" w:rsidRDefault="005A20E3" w:rsidP="009F5844"/>
        </w:tc>
        <w:tc>
          <w:tcPr>
            <w:tcW w:w="709" w:type="dxa"/>
          </w:tcPr>
          <w:p w:rsidR="005A20E3" w:rsidRPr="00B655B0" w:rsidRDefault="005A20E3" w:rsidP="009F5844"/>
        </w:tc>
        <w:tc>
          <w:tcPr>
            <w:tcW w:w="1843" w:type="dxa"/>
          </w:tcPr>
          <w:p w:rsidR="005A20E3" w:rsidRPr="00B655B0" w:rsidRDefault="005A20E3" w:rsidP="009F5844"/>
        </w:tc>
        <w:tc>
          <w:tcPr>
            <w:tcW w:w="708" w:type="dxa"/>
          </w:tcPr>
          <w:p w:rsidR="005A20E3" w:rsidRPr="00B655B0" w:rsidRDefault="005A20E3" w:rsidP="009F5844"/>
        </w:tc>
        <w:tc>
          <w:tcPr>
            <w:tcW w:w="1701" w:type="dxa"/>
          </w:tcPr>
          <w:p w:rsidR="005A20E3" w:rsidRPr="00B655B0" w:rsidRDefault="005A20E3" w:rsidP="009F5844"/>
        </w:tc>
        <w:tc>
          <w:tcPr>
            <w:tcW w:w="1560" w:type="dxa"/>
          </w:tcPr>
          <w:p w:rsidR="005A20E3" w:rsidRPr="00B655B0" w:rsidRDefault="005A20E3" w:rsidP="009F5844"/>
        </w:tc>
      </w:tr>
      <w:tr w:rsidR="005A20E3" w:rsidRPr="00B655B0" w:rsidTr="009F5844">
        <w:tc>
          <w:tcPr>
            <w:tcW w:w="1061" w:type="dxa"/>
          </w:tcPr>
          <w:p w:rsidR="005A20E3" w:rsidRPr="00B655B0" w:rsidRDefault="005A20E3" w:rsidP="009F5844"/>
        </w:tc>
        <w:tc>
          <w:tcPr>
            <w:tcW w:w="777" w:type="dxa"/>
          </w:tcPr>
          <w:p w:rsidR="005A20E3" w:rsidRPr="00B655B0" w:rsidRDefault="005A20E3" w:rsidP="009F5844"/>
        </w:tc>
        <w:tc>
          <w:tcPr>
            <w:tcW w:w="709" w:type="dxa"/>
          </w:tcPr>
          <w:p w:rsidR="005A20E3" w:rsidRPr="00B655B0" w:rsidRDefault="005A20E3" w:rsidP="009F5844"/>
        </w:tc>
        <w:tc>
          <w:tcPr>
            <w:tcW w:w="1843" w:type="dxa"/>
          </w:tcPr>
          <w:p w:rsidR="005A20E3" w:rsidRPr="00B655B0" w:rsidRDefault="005A20E3" w:rsidP="009F5844"/>
        </w:tc>
        <w:tc>
          <w:tcPr>
            <w:tcW w:w="708" w:type="dxa"/>
          </w:tcPr>
          <w:p w:rsidR="005A20E3" w:rsidRPr="00B655B0" w:rsidRDefault="005A20E3" w:rsidP="009F5844"/>
        </w:tc>
        <w:tc>
          <w:tcPr>
            <w:tcW w:w="1701" w:type="dxa"/>
          </w:tcPr>
          <w:p w:rsidR="005A20E3" w:rsidRPr="00B655B0" w:rsidRDefault="005A20E3" w:rsidP="009F5844"/>
        </w:tc>
        <w:tc>
          <w:tcPr>
            <w:tcW w:w="1560" w:type="dxa"/>
          </w:tcPr>
          <w:p w:rsidR="005A20E3" w:rsidRPr="00B655B0" w:rsidRDefault="005A20E3" w:rsidP="009F5844"/>
        </w:tc>
      </w:tr>
      <w:tr w:rsidR="005A20E3" w:rsidRPr="00B655B0" w:rsidTr="009F5844">
        <w:tc>
          <w:tcPr>
            <w:tcW w:w="1061" w:type="dxa"/>
          </w:tcPr>
          <w:p w:rsidR="005A20E3" w:rsidRPr="00B655B0" w:rsidRDefault="005A20E3" w:rsidP="009F5844"/>
        </w:tc>
        <w:tc>
          <w:tcPr>
            <w:tcW w:w="777" w:type="dxa"/>
          </w:tcPr>
          <w:p w:rsidR="005A20E3" w:rsidRPr="00B655B0" w:rsidRDefault="005A20E3" w:rsidP="009F5844"/>
        </w:tc>
        <w:tc>
          <w:tcPr>
            <w:tcW w:w="709" w:type="dxa"/>
          </w:tcPr>
          <w:p w:rsidR="005A20E3" w:rsidRPr="00B655B0" w:rsidRDefault="005A20E3" w:rsidP="009F5844"/>
        </w:tc>
        <w:tc>
          <w:tcPr>
            <w:tcW w:w="1843" w:type="dxa"/>
          </w:tcPr>
          <w:p w:rsidR="005A20E3" w:rsidRPr="00B655B0" w:rsidRDefault="005A20E3" w:rsidP="009F5844"/>
        </w:tc>
        <w:tc>
          <w:tcPr>
            <w:tcW w:w="708" w:type="dxa"/>
          </w:tcPr>
          <w:p w:rsidR="005A20E3" w:rsidRPr="00B655B0" w:rsidRDefault="005A20E3" w:rsidP="009F5844"/>
        </w:tc>
        <w:tc>
          <w:tcPr>
            <w:tcW w:w="1701" w:type="dxa"/>
          </w:tcPr>
          <w:p w:rsidR="005A20E3" w:rsidRPr="00B655B0" w:rsidRDefault="005A20E3" w:rsidP="009F5844"/>
        </w:tc>
        <w:tc>
          <w:tcPr>
            <w:tcW w:w="1560" w:type="dxa"/>
          </w:tcPr>
          <w:p w:rsidR="005A20E3" w:rsidRPr="00B655B0" w:rsidRDefault="005A20E3" w:rsidP="009F5844"/>
        </w:tc>
      </w:tr>
    </w:tbl>
    <w:p w:rsidR="005A20E3" w:rsidRPr="00B655B0" w:rsidRDefault="005A20E3" w:rsidP="005A20E3"/>
    <w:p w:rsidR="005A20E3" w:rsidRPr="00B655B0" w:rsidRDefault="005A20E3" w:rsidP="005A20E3">
      <w:r w:rsidRPr="00B655B0">
        <w:rPr>
          <w:rFonts w:hint="eastAsia"/>
        </w:rPr>
        <w:t>受講理由・目的</w:t>
      </w:r>
    </w:p>
    <w:p w:rsidR="005A20E3" w:rsidRPr="00B655B0" w:rsidRDefault="005A20E3" w:rsidP="005A20E3">
      <w:r w:rsidRPr="00B655B0">
        <w:rPr>
          <w:rFonts w:hint="eastAsia"/>
          <w:noProof/>
        </w:rPr>
        <mc:AlternateContent>
          <mc:Choice Requires="wps">
            <w:drawing>
              <wp:anchor distT="0" distB="0" distL="114300" distR="114300" simplePos="0" relativeHeight="251659264" behindDoc="0" locked="0" layoutInCell="1" allowOverlap="1" wp14:anchorId="583ECD13" wp14:editId="7C4E473D">
                <wp:simplePos x="0" y="0"/>
                <wp:positionH relativeFrom="column">
                  <wp:posOffset>5715</wp:posOffset>
                </wp:positionH>
                <wp:positionV relativeFrom="paragraph">
                  <wp:posOffset>152400</wp:posOffset>
                </wp:positionV>
                <wp:extent cx="5391150" cy="198120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5391150" cy="1981200"/>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03CA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45pt;margin-top:12pt;width:424.5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" strokecolor="black [3213]" strokeweight=".5pt">
                <v:stroke joinstyle="miter"/>
              </v:shape>
            </w:pict>
          </mc:Fallback>
        </mc:AlternateContent>
      </w:r>
    </w:p>
    <w:p w:rsidR="005A20E3" w:rsidRPr="00B655B0" w:rsidRDefault="005A20E3" w:rsidP="005A20E3"/>
    <w:p w:rsidR="005A20E3" w:rsidRPr="00B655B0" w:rsidRDefault="005A20E3" w:rsidP="005A20E3"/>
    <w:p w:rsidR="005A20E3" w:rsidRPr="00B655B0" w:rsidRDefault="005A20E3" w:rsidP="005A20E3"/>
    <w:p w:rsidR="005A20E3" w:rsidRPr="00B655B0" w:rsidRDefault="005A20E3" w:rsidP="005A20E3"/>
    <w:p w:rsidR="005A20E3" w:rsidRPr="00B655B0" w:rsidRDefault="005A20E3" w:rsidP="005A20E3"/>
    <w:p w:rsidR="005A20E3" w:rsidRPr="00B655B0" w:rsidRDefault="005A20E3" w:rsidP="005A20E3"/>
    <w:p w:rsidR="005A20E3" w:rsidRPr="00B655B0" w:rsidRDefault="005A20E3" w:rsidP="005A20E3"/>
    <w:p w:rsidR="005A20E3" w:rsidRPr="00B655B0" w:rsidRDefault="005A20E3" w:rsidP="005A20E3"/>
    <w:p w:rsidR="005A20E3" w:rsidRPr="00B655B0" w:rsidRDefault="005A20E3" w:rsidP="005A20E3"/>
    <w:p w:rsidR="005A20E3" w:rsidRPr="00B655B0" w:rsidRDefault="005A20E3" w:rsidP="005A20E3">
      <w:r w:rsidRPr="00B655B0">
        <w:rPr>
          <w:rFonts w:hint="eastAsia"/>
        </w:rPr>
        <w:t>※修了要件への算入を希望する場合は、履修を希望する授業科目のシラバス等履修の内容がわかるものを必ず添付すること。</w:t>
      </w:r>
    </w:p>
    <w:p w:rsidR="005A20E3" w:rsidRPr="00B655B0" w:rsidRDefault="005A20E3" w:rsidP="005A20E3"/>
    <w:p w:rsidR="005A20E3" w:rsidRPr="00B655B0" w:rsidRDefault="005A20E3" w:rsidP="005A20E3"/>
    <w:p w:rsidR="005A20E3" w:rsidRPr="00B655B0" w:rsidRDefault="005A20E3" w:rsidP="005A20E3"/>
    <w:p w:rsidR="005A20E3" w:rsidRPr="00883792" w:rsidRDefault="005A20E3" w:rsidP="005A20E3"/>
    <w:p w:rsidR="005A20E3" w:rsidRPr="00DA377D" w:rsidRDefault="005A20E3" w:rsidP="005A20E3"/>
    <w:p w:rsidR="0095372B" w:rsidRPr="005A20E3" w:rsidRDefault="005A20E3"/>
    <w:sectPr w:rsidR="0095372B" w:rsidRPr="005A20E3" w:rsidSect="005B3678">
      <w:footerReference w:type="default" r:id="rId4"/>
      <w:pgSz w:w="11906" w:h="16838"/>
      <w:pgMar w:top="1985" w:right="1701" w:bottom="1701"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A61" w:rsidRDefault="005A20E3">
    <w:pPr>
      <w:pStyle w:val="a4"/>
    </w:pPr>
  </w:p>
  <w:p w:rsidR="00F31A61" w:rsidRDefault="005A20E3"/>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0E3"/>
    <w:rsid w:val="005A20E3"/>
    <w:rsid w:val="009438CF"/>
    <w:rsid w:val="00E04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1917F9-1AD2-4ACC-BDD5-E26985E9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0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2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5A20E3"/>
    <w:pPr>
      <w:tabs>
        <w:tab w:val="center" w:pos="4252"/>
        <w:tab w:val="right" w:pos="8504"/>
      </w:tabs>
      <w:snapToGrid w:val="0"/>
    </w:pPr>
  </w:style>
  <w:style w:type="character" w:customStyle="1" w:styleId="a5">
    <w:name w:val="フッター (文字)"/>
    <w:basedOn w:val="a0"/>
    <w:link w:val="a4"/>
    <w:uiPriority w:val="99"/>
    <w:rsid w:val="005A2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川田晃生(junbijim3)</dc:creator>
  <cp:keywords/>
  <dc:description/>
  <cp:lastModifiedBy>川田晃生(junbijim3)</cp:lastModifiedBy>
  <cp:revision>1</cp:revision>
  <dcterms:created xsi:type="dcterms:W3CDTF">2022-03-30T12:05:00Z</dcterms:created>
  <dcterms:modified xsi:type="dcterms:W3CDTF">2022-03-30T12:06:00Z</dcterms:modified>
</cp:coreProperties>
</file>