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ADA" w:rsidRDefault="00800ADA" w:rsidP="00800ADA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令和　　年　　月　　日</w:t>
      </w:r>
    </w:p>
    <w:p w:rsidR="00B91B07" w:rsidRDefault="00B91B07" w:rsidP="00800ADA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:rsidR="00B91B07" w:rsidRPr="00B655B0" w:rsidRDefault="00B91B07" w:rsidP="00B91B07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■取得希望の学位　　修士（　教育　・　法学　・　経済　・　工学　・　危機管理　・　学術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）</w:t>
      </w:r>
    </w:p>
    <w:p w:rsidR="00B91B07" w:rsidRPr="00552CCA" w:rsidRDefault="00B91B07" w:rsidP="00B91B07">
      <w:pPr>
        <w:rPr>
          <w:rFonts w:ascii="ＭＳ Ｐゴシック" w:eastAsia="ＭＳ Ｐゴシック" w:hAnsi="ＭＳ Ｐゴシック"/>
          <w:color w:val="000000" w:themeColor="text1"/>
          <w:sz w:val="24"/>
          <w:szCs w:val="21"/>
        </w:rPr>
      </w:pP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※（　）内の分野のいずれ</w:t>
      </w:r>
      <w:bookmarkStart w:id="0" w:name="_GoBack"/>
      <w:bookmarkEnd w:id="0"/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かに〇</w:t>
      </w:r>
    </w:p>
    <w:p w:rsidR="00B91B07" w:rsidRDefault="00B91B07" w:rsidP="00B91B07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B91B07" w:rsidRDefault="00B91B07" w:rsidP="00B91B07">
      <w:pPr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■主として履修を行うユニット</w:t>
      </w:r>
      <w:r>
        <w:rPr>
          <w:rFonts w:ascii="ＭＳ Ｐゴシック" w:eastAsia="ＭＳ Ｐゴシック" w:hAnsi="ＭＳ Ｐゴシック"/>
          <w:color w:val="000000" w:themeColor="text1"/>
          <w:szCs w:val="21"/>
        </w:rPr>
        <w:tab/>
      </w:r>
      <w:r>
        <w:rPr>
          <w:rFonts w:ascii="ＭＳ Ｐゴシック" w:eastAsia="ＭＳ Ｐゴシック" w:hAnsi="ＭＳ Ｐゴシック"/>
          <w:color w:val="000000" w:themeColor="text1"/>
          <w:szCs w:val="21"/>
        </w:rPr>
        <w:tab/>
      </w:r>
      <w:r w:rsidRPr="00B91B07">
        <w:rPr>
          <w:rFonts w:ascii="ＭＳ Ｐゴシック" w:eastAsia="ＭＳ Ｐゴシック" w:hAnsi="ＭＳ Ｐゴシック" w:hint="eastAsia"/>
          <w:color w:val="000000" w:themeColor="text1"/>
          <w:spacing w:val="39"/>
          <w:kern w:val="0"/>
          <w:szCs w:val="21"/>
          <w:u w:val="single"/>
          <w:fitText w:val="1050" w:id="-1276865280"/>
        </w:rPr>
        <w:t>ユニット</w:t>
      </w:r>
      <w:r w:rsidRPr="00B91B07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/>
          <w:fitText w:val="1050" w:id="-1276865280"/>
        </w:rPr>
        <w:t>名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　　</w:t>
      </w: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　　　　　　　　　　　　　　　　　　</w:t>
      </w:r>
    </w:p>
    <w:p w:rsidR="00B91B07" w:rsidRDefault="00B91B07" w:rsidP="00B91B07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B91B07" w:rsidRPr="00552CCA" w:rsidRDefault="00B91B07" w:rsidP="00B91B07">
      <w:pPr>
        <w:rPr>
          <w:rFonts w:ascii="ＭＳ Ｐゴシック" w:eastAsia="ＭＳ Ｐゴシック" w:hAnsi="ＭＳ Ｐゴシック"/>
          <w:color w:val="000000" w:themeColor="text1"/>
          <w:sz w:val="24"/>
          <w:szCs w:val="21"/>
        </w:rPr>
      </w:pPr>
      <w:r w:rsidRPr="00552C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■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本表</w:t>
      </w:r>
      <w:r w:rsidRPr="00552CC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の内容を主指導教員へ相談・報告すること</w:t>
      </w:r>
    </w:p>
    <w:p w:rsidR="00B91B07" w:rsidRPr="00B655B0" w:rsidRDefault="00B91B07" w:rsidP="00B91B07">
      <w:pPr>
        <w:ind w:left="3360" w:firstLine="840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B91B07">
        <w:rPr>
          <w:rFonts w:ascii="ＭＳ Ｐゴシック" w:eastAsia="ＭＳ Ｐゴシック" w:hAnsi="ＭＳ Ｐゴシック" w:hint="eastAsia"/>
          <w:color w:val="000000" w:themeColor="text1"/>
          <w:spacing w:val="35"/>
          <w:kern w:val="0"/>
          <w:szCs w:val="21"/>
          <w:u w:val="single"/>
          <w:fitText w:val="1050" w:id="-1276865279"/>
        </w:rPr>
        <w:t>学籍番</w:t>
      </w:r>
      <w:r w:rsidRPr="00B91B07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/>
          <w:fitText w:val="1050" w:id="-1276865279"/>
        </w:rPr>
        <w:t>号</w:t>
      </w: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　　　　　　　　　　　　　　　　　　　　　</w:t>
      </w:r>
    </w:p>
    <w:p w:rsidR="00B91B07" w:rsidRPr="00B655B0" w:rsidRDefault="00B91B07" w:rsidP="00B91B07">
      <w:pPr>
        <w:ind w:left="3360" w:firstLine="840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B91B07">
        <w:rPr>
          <w:rFonts w:ascii="ＭＳ Ｐゴシック" w:eastAsia="ＭＳ Ｐゴシック" w:hAnsi="ＭＳ Ｐゴシック" w:hint="eastAsia"/>
          <w:color w:val="000000" w:themeColor="text1"/>
          <w:spacing w:val="39"/>
          <w:kern w:val="0"/>
          <w:szCs w:val="21"/>
          <w:u w:val="single"/>
          <w:fitText w:val="998" w:id="-1276865278"/>
        </w:rPr>
        <w:t xml:space="preserve">氏　　　</w:t>
      </w:r>
      <w:r w:rsidRPr="00B91B07">
        <w:rPr>
          <w:rFonts w:ascii="ＭＳ Ｐゴシック" w:eastAsia="ＭＳ Ｐゴシック" w:hAnsi="ＭＳ Ｐゴシック" w:hint="eastAsia"/>
          <w:color w:val="000000" w:themeColor="text1"/>
          <w:spacing w:val="-17"/>
          <w:kern w:val="0"/>
          <w:szCs w:val="21"/>
          <w:u w:val="single"/>
          <w:fitText w:val="998" w:id="-1276865278"/>
        </w:rPr>
        <w:t>名</w:t>
      </w: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　　　　　　　　　　　　　　　　　　　　　　</w:t>
      </w:r>
    </w:p>
    <w:p w:rsidR="00B91B07" w:rsidRDefault="00B91B07" w:rsidP="00B91B07">
      <w:pPr>
        <w:ind w:left="3360" w:firstLine="840"/>
        <w:rPr>
          <w:rFonts w:ascii="ＭＳ Ｐゴシック" w:eastAsia="ＭＳ Ｐゴシック" w:hAnsi="ＭＳ Ｐゴシック"/>
          <w:color w:val="000000" w:themeColor="text1"/>
        </w:rPr>
      </w:pPr>
      <w:r w:rsidRPr="00B91B07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/>
          <w:fitText w:val="1050" w:id="-1276865277"/>
        </w:rPr>
        <w:t>主指導教員</w:t>
      </w:r>
      <w:r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</w:t>
      </w: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　　　　　　　　　　　　　　　　　　　　</w:t>
      </w:r>
    </w:p>
    <w:p w:rsidR="00B91B07" w:rsidRDefault="00B91B07" w:rsidP="00800ADA">
      <w:pPr>
        <w:jc w:val="right"/>
        <w:rPr>
          <w:rFonts w:ascii="ＭＳ Ｐゴシック" w:eastAsia="ＭＳ Ｐゴシック" w:hAnsi="ＭＳ Ｐゴシック" w:hint="eastAsia"/>
          <w:color w:val="000000" w:themeColor="text1"/>
        </w:rPr>
      </w:pP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1982"/>
        <w:gridCol w:w="1815"/>
        <w:gridCol w:w="1571"/>
        <w:gridCol w:w="396"/>
        <w:gridCol w:w="398"/>
        <w:gridCol w:w="1777"/>
        <w:gridCol w:w="1418"/>
      </w:tblGrid>
      <w:tr w:rsidR="0044237C" w:rsidRPr="00B655B0" w:rsidTr="00831358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授業科目名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時間割コード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ユニット名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学期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単位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担当教員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備考</w:t>
            </w:r>
          </w:p>
        </w:tc>
      </w:tr>
      <w:tr w:rsidR="0044237C" w:rsidRPr="00B655B0" w:rsidTr="00831358">
        <w:trPr>
          <w:trHeight w:val="42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44237C" w:rsidRPr="00B655B0" w:rsidTr="00831358">
        <w:trPr>
          <w:trHeight w:val="40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44237C" w:rsidRPr="00B655B0" w:rsidTr="00831358">
        <w:trPr>
          <w:trHeight w:val="424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44237C" w:rsidRPr="00B655B0" w:rsidTr="00831358">
        <w:trPr>
          <w:trHeight w:val="41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44237C" w:rsidRPr="00B655B0" w:rsidTr="00831358">
        <w:trPr>
          <w:trHeight w:val="409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44237C" w:rsidRPr="00B655B0" w:rsidTr="00831358">
        <w:trPr>
          <w:trHeight w:val="41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44237C" w:rsidRPr="00B655B0" w:rsidTr="00831358">
        <w:trPr>
          <w:trHeight w:val="42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44237C" w:rsidRPr="00B655B0" w:rsidTr="00831358">
        <w:trPr>
          <w:trHeight w:val="41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</w:tbl>
    <w:p w:rsidR="0044237C" w:rsidRPr="00B655B0" w:rsidRDefault="0044237C" w:rsidP="0044237C">
      <w:pPr>
        <w:ind w:left="630" w:hangingChars="300" w:hanging="63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※履修する全科目を記載すること　ユニット番号欄は専門科目の場合のみ記載すること</w:t>
      </w:r>
    </w:p>
    <w:p w:rsidR="0044237C" w:rsidRPr="00B655B0" w:rsidRDefault="0044237C" w:rsidP="0044237C">
      <w:pPr>
        <w:ind w:left="630" w:hangingChars="300" w:hanging="630"/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※変更のなかった科目についても記載すること</w:t>
      </w:r>
    </w:p>
    <w:p w:rsidR="0044237C" w:rsidRPr="00B655B0" w:rsidRDefault="0044237C" w:rsidP="0044237C">
      <w:pPr>
        <w:ind w:left="630" w:hangingChars="300" w:hanging="630"/>
        <w:rPr>
          <w:rFonts w:ascii="ＭＳ Ｐゴシック" w:eastAsia="ＭＳ Ｐゴシック" w:hAnsi="ＭＳ Ｐゴシック"/>
          <w:color w:val="000000" w:themeColor="text1"/>
          <w:szCs w:val="21"/>
          <w:u w:val="wave"/>
        </w:rPr>
      </w:pPr>
    </w:p>
    <w:p w:rsidR="0044237C" w:rsidRPr="00B655B0" w:rsidRDefault="0044237C" w:rsidP="0044237C">
      <w:pPr>
        <w:ind w:left="630" w:hangingChars="300" w:hanging="630"/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他研究科・他大学大学院開講科目、特別研修、海外特別研修の場合は下記に記載</w:t>
      </w:r>
    </w:p>
    <w:tbl>
      <w:tblPr>
        <w:tblW w:w="9073" w:type="dxa"/>
        <w:tblInd w:w="-284" w:type="dxa"/>
        <w:tblLook w:val="04A0" w:firstRow="1" w:lastRow="0" w:firstColumn="1" w:lastColumn="0" w:noHBand="0" w:noVBand="1"/>
      </w:tblPr>
      <w:tblGrid>
        <w:gridCol w:w="2836"/>
        <w:gridCol w:w="2410"/>
        <w:gridCol w:w="425"/>
        <w:gridCol w:w="420"/>
        <w:gridCol w:w="997"/>
        <w:gridCol w:w="1985"/>
      </w:tblGrid>
      <w:tr w:rsidR="0044237C" w:rsidRPr="00B655B0" w:rsidTr="009F584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授業科目名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開設する大学等名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831358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学期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831358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単位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担当教員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備考</w:t>
            </w:r>
            <w:r w:rsidRPr="00B655B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  <w:br/>
            </w:r>
            <w:r w:rsidRPr="00B655B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1"/>
              </w:rPr>
              <w:t>（修了要件希望の有無）</w:t>
            </w:r>
          </w:p>
        </w:tc>
      </w:tr>
      <w:tr w:rsidR="0044237C" w:rsidRPr="00B655B0" w:rsidTr="009F5844">
        <w:trPr>
          <w:trHeight w:val="3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44237C" w:rsidRPr="00B655B0" w:rsidTr="009F5844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44237C" w:rsidRPr="00B655B0" w:rsidTr="009F5844">
        <w:trPr>
          <w:trHeight w:val="4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7C" w:rsidRPr="00B655B0" w:rsidRDefault="0044237C" w:rsidP="009F584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</w:tbl>
    <w:p w:rsidR="0044237C" w:rsidRPr="00B655B0" w:rsidRDefault="0044237C" w:rsidP="0044237C">
      <w:pPr>
        <w:ind w:left="630" w:hangingChars="300" w:hanging="63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【注意事項】</w:t>
      </w:r>
    </w:p>
    <w:p w:rsidR="0044237C" w:rsidRPr="00B655B0" w:rsidRDefault="0044237C" w:rsidP="0044237C">
      <w:pPr>
        <w:ind w:left="630" w:hangingChars="300" w:hanging="63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B655B0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　上記の科目は、単位を修得しても</w:t>
      </w:r>
      <w:r w:rsidRPr="00B655B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本研究科の修了要件に含めない．</w:t>
      </w:r>
    </w:p>
    <w:p w:rsidR="0044237C" w:rsidRPr="00B91B07" w:rsidRDefault="0044237C" w:rsidP="00B91B07">
      <w:pPr>
        <w:ind w:left="480" w:hangingChars="300" w:hanging="480"/>
        <w:rPr>
          <w:rFonts w:ascii="ＭＳ Ｐゴシック" w:eastAsia="ＭＳ Ｐゴシック" w:hAnsi="ＭＳ Ｐゴシック"/>
          <w:color w:val="FF0000"/>
          <w:sz w:val="16"/>
          <w:szCs w:val="21"/>
        </w:rPr>
      </w:pPr>
      <w:r w:rsidRPr="00B655B0">
        <w:rPr>
          <w:rFonts w:ascii="ＭＳ Ｐゴシック" w:eastAsia="ＭＳ Ｐゴシック" w:hAnsi="ＭＳ Ｐゴシック" w:hint="eastAsia"/>
          <w:color w:val="FF0000"/>
          <w:sz w:val="16"/>
          <w:szCs w:val="21"/>
        </w:rPr>
        <w:t>上記の科目を修了要件に含めることを希望する場合は、必ず、本表提出前に指導教員及び創発学担当窓へ申告すること</w:t>
      </w:r>
    </w:p>
    <w:sectPr w:rsidR="0044237C" w:rsidRPr="00B91B07" w:rsidSect="00B91B07">
      <w:foot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080" w:rsidRDefault="005E5080">
      <w:r>
        <w:separator/>
      </w:r>
    </w:p>
  </w:endnote>
  <w:endnote w:type="continuationSeparator" w:id="0">
    <w:p w:rsidR="005E5080" w:rsidRDefault="005E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A61" w:rsidRDefault="00B91B07">
    <w:pPr>
      <w:pStyle w:val="a4"/>
    </w:pPr>
  </w:p>
  <w:p w:rsidR="00F31A61" w:rsidRDefault="00B91B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080" w:rsidRDefault="005E5080">
      <w:r>
        <w:separator/>
      </w:r>
    </w:p>
  </w:footnote>
  <w:footnote w:type="continuationSeparator" w:id="0">
    <w:p w:rsidR="005E5080" w:rsidRDefault="005E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B07" w:rsidRPr="00B91B07" w:rsidRDefault="00B91B07" w:rsidP="00B91B07">
    <w:pPr>
      <w:ind w:left="720" w:hangingChars="300" w:hanging="720"/>
      <w:jc w:val="center"/>
      <w:rPr>
        <w:rFonts w:ascii="ＭＳ Ｐゴシック" w:eastAsia="ＭＳ Ｐゴシック" w:hAnsi="ＭＳ Ｐゴシック" w:hint="eastAsia"/>
        <w:color w:val="000000" w:themeColor="text1"/>
        <w:sz w:val="24"/>
        <w:szCs w:val="24"/>
      </w:rPr>
    </w:pPr>
    <w:r w:rsidRPr="00B91B07">
      <w:rPr>
        <w:rFonts w:ascii="ＭＳ Ｐゴシック" w:eastAsia="ＭＳ Ｐゴシック" w:hAnsi="ＭＳ Ｐゴシック" w:hint="eastAsia"/>
        <w:color w:val="000000" w:themeColor="text1"/>
        <w:sz w:val="24"/>
        <w:szCs w:val="24"/>
      </w:rPr>
      <w:t>履修計画変更届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7C"/>
    <w:rsid w:val="0044237C"/>
    <w:rsid w:val="004D576E"/>
    <w:rsid w:val="005E5080"/>
    <w:rsid w:val="00800ADA"/>
    <w:rsid w:val="00831358"/>
    <w:rsid w:val="009438CF"/>
    <w:rsid w:val="00B91B07"/>
    <w:rsid w:val="00CB6768"/>
    <w:rsid w:val="00E04BB3"/>
    <w:rsid w:val="00E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E9172"/>
  <w15:chartTrackingRefBased/>
  <w15:docId w15:val="{499223C4-C110-48AA-A4B0-89F610F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42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4237C"/>
  </w:style>
  <w:style w:type="paragraph" w:styleId="a6">
    <w:name w:val="header"/>
    <w:basedOn w:val="a"/>
    <w:link w:val="a7"/>
    <w:uiPriority w:val="99"/>
    <w:unhideWhenUsed/>
    <w:rsid w:val="00B91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川田晃生(junbijim3)</dc:creator>
  <cp:keywords/>
  <dc:description/>
  <cp:lastModifiedBy>中村正樹(林町地区統合事務センター学務課学務係)</cp:lastModifiedBy>
  <cp:revision>8</cp:revision>
  <dcterms:created xsi:type="dcterms:W3CDTF">2022-03-30T12:02:00Z</dcterms:created>
  <dcterms:modified xsi:type="dcterms:W3CDTF">2023-03-28T09:21:00Z</dcterms:modified>
</cp:coreProperties>
</file>