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C4B6" w14:textId="77777777" w:rsidR="003C3BE2" w:rsidRPr="008777ED" w:rsidRDefault="00DC4513" w:rsidP="00DC4513">
      <w:pPr>
        <w:rPr>
          <w:sz w:val="20"/>
        </w:rPr>
      </w:pPr>
      <w:r w:rsidRPr="008777ED">
        <w:rPr>
          <w:rFonts w:hint="eastAsia"/>
          <w:sz w:val="20"/>
        </w:rPr>
        <w:t>様式（１）</w:t>
      </w:r>
    </w:p>
    <w:tbl>
      <w:tblPr>
        <w:tblStyle w:val="a3"/>
        <w:tblpPr w:leftFromText="142" w:rightFromText="142" w:vertAnchor="text" w:horzAnchor="margin" w:tblpXSpec="right" w:tblpY="-18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2826"/>
      </w:tblGrid>
      <w:tr w:rsidR="008777ED" w:rsidRPr="008777ED" w14:paraId="52C6F1AC" w14:textId="77777777" w:rsidTr="003C3BE2">
        <w:trPr>
          <w:trHeight w:val="558"/>
        </w:trPr>
        <w:tc>
          <w:tcPr>
            <w:tcW w:w="1134" w:type="dxa"/>
            <w:vAlign w:val="center"/>
          </w:tcPr>
          <w:p w14:paraId="6A5EEB45" w14:textId="77777777" w:rsidR="003C3BE2" w:rsidRPr="008777ED" w:rsidRDefault="003C3BE2" w:rsidP="0029490D">
            <w:r w:rsidRPr="008777ED">
              <w:rPr>
                <w:rFonts w:hint="eastAsia"/>
              </w:rPr>
              <w:t>受験番号</w:t>
            </w:r>
          </w:p>
        </w:tc>
        <w:tc>
          <w:tcPr>
            <w:tcW w:w="2826" w:type="dxa"/>
            <w:vAlign w:val="center"/>
          </w:tcPr>
          <w:p w14:paraId="56749D64" w14:textId="178F9B19" w:rsidR="003C3BE2" w:rsidRPr="008777ED" w:rsidRDefault="003C3BE2" w:rsidP="0029490D">
            <w:r w:rsidRPr="008777ED">
              <w:rPr>
                <w:rFonts w:hint="eastAsia"/>
              </w:rPr>
              <w:t>※１</w:t>
            </w:r>
          </w:p>
        </w:tc>
      </w:tr>
    </w:tbl>
    <w:p w14:paraId="34535886" w14:textId="2FE85D87" w:rsidR="00DC4513" w:rsidRPr="008777ED" w:rsidRDefault="00DC4513" w:rsidP="00DC4513">
      <w:pPr>
        <w:rPr>
          <w:sz w:val="20"/>
        </w:rPr>
      </w:pPr>
    </w:p>
    <w:p w14:paraId="0C55FB59" w14:textId="77777777" w:rsidR="003C3BE2" w:rsidRPr="008777ED" w:rsidRDefault="003C3BE2" w:rsidP="00DC4513">
      <w:pPr>
        <w:rPr>
          <w:sz w:val="20"/>
        </w:rPr>
      </w:pPr>
    </w:p>
    <w:p w14:paraId="49812505" w14:textId="7900D2BA" w:rsidR="002C3BC2" w:rsidRPr="008777ED" w:rsidRDefault="009906B0" w:rsidP="009906B0">
      <w:pPr>
        <w:jc w:val="center"/>
        <w:rPr>
          <w:sz w:val="24"/>
          <w:szCs w:val="20"/>
        </w:rPr>
      </w:pPr>
      <w:r w:rsidRPr="008777ED">
        <w:rPr>
          <w:rFonts w:hint="eastAsia"/>
          <w:sz w:val="24"/>
          <w:szCs w:val="20"/>
        </w:rPr>
        <w:t>香川大学</w:t>
      </w:r>
      <w:r w:rsidR="008876B2" w:rsidRPr="008777ED">
        <w:rPr>
          <w:rFonts w:hint="eastAsia"/>
          <w:sz w:val="24"/>
          <w:szCs w:val="20"/>
        </w:rPr>
        <w:t>大学院</w:t>
      </w:r>
      <w:r w:rsidRPr="008777ED">
        <w:rPr>
          <w:rFonts w:hint="eastAsia"/>
          <w:sz w:val="24"/>
          <w:szCs w:val="20"/>
        </w:rPr>
        <w:t>創発科学研究科（</w:t>
      </w:r>
      <w:r w:rsidR="009B6C57" w:rsidRPr="008777ED">
        <w:rPr>
          <w:rFonts w:hint="eastAsia"/>
          <w:sz w:val="24"/>
          <w:szCs w:val="20"/>
        </w:rPr>
        <w:t>博士前期</w:t>
      </w:r>
      <w:r w:rsidRPr="008777ED">
        <w:rPr>
          <w:rFonts w:hint="eastAsia"/>
          <w:sz w:val="24"/>
          <w:szCs w:val="20"/>
        </w:rPr>
        <w:t>課程）入学願書</w:t>
      </w:r>
    </w:p>
    <w:tbl>
      <w:tblPr>
        <w:tblStyle w:val="a3"/>
        <w:tblW w:w="9057" w:type="dxa"/>
        <w:jc w:val="center"/>
        <w:tblLook w:val="04A0" w:firstRow="1" w:lastRow="0" w:firstColumn="1" w:lastColumn="0" w:noHBand="0" w:noVBand="1"/>
      </w:tblPr>
      <w:tblGrid>
        <w:gridCol w:w="534"/>
        <w:gridCol w:w="1121"/>
        <w:gridCol w:w="892"/>
        <w:gridCol w:w="1984"/>
        <w:gridCol w:w="296"/>
        <w:gridCol w:w="838"/>
        <w:gridCol w:w="962"/>
        <w:gridCol w:w="2430"/>
      </w:tblGrid>
      <w:tr w:rsidR="008777ED" w:rsidRPr="008777ED" w14:paraId="5C0CFB70" w14:textId="77777777" w:rsidTr="000E5BAE">
        <w:trPr>
          <w:trHeight w:val="387"/>
          <w:jc w:val="center"/>
        </w:trPr>
        <w:tc>
          <w:tcPr>
            <w:tcW w:w="1655" w:type="dxa"/>
            <w:gridSpan w:val="2"/>
            <w:vAlign w:val="center"/>
          </w:tcPr>
          <w:p w14:paraId="0C94A69C" w14:textId="45548A7D" w:rsidR="007E5253" w:rsidRPr="008777ED" w:rsidRDefault="00355D9C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2876" w:type="dxa"/>
            <w:gridSpan w:val="2"/>
            <w:vAlign w:val="center"/>
          </w:tcPr>
          <w:p w14:paraId="5DAB6C7B" w14:textId="77777777" w:rsidR="007E5253" w:rsidRPr="008777ED" w:rsidRDefault="007E5253">
            <w:pPr>
              <w:rPr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8F2AD4" w14:textId="6A429C2A" w:rsidR="003C3BE2" w:rsidRPr="008777ED" w:rsidRDefault="003C3BE2" w:rsidP="00846C5B">
            <w:pPr>
              <w:jc w:val="center"/>
              <w:rPr>
                <w:sz w:val="20"/>
                <w:szCs w:val="20"/>
              </w:rPr>
            </w:pPr>
            <w:r w:rsidRPr="008777ED">
              <w:rPr>
                <w:sz w:val="20"/>
                <w:szCs w:val="20"/>
              </w:rPr>
              <w:t>性　　別</w:t>
            </w:r>
          </w:p>
        </w:tc>
        <w:tc>
          <w:tcPr>
            <w:tcW w:w="3392" w:type="dxa"/>
            <w:gridSpan w:val="2"/>
            <w:vAlign w:val="center"/>
          </w:tcPr>
          <w:p w14:paraId="02EB378F" w14:textId="089FD3E1" w:rsidR="007E5253" w:rsidRPr="008777ED" w:rsidRDefault="000E5BAE" w:rsidP="00846C5B">
            <w:pPr>
              <w:jc w:val="center"/>
              <w:rPr>
                <w:sz w:val="20"/>
                <w:szCs w:val="20"/>
              </w:rPr>
            </w:pPr>
            <w:r w:rsidRPr="008777ED">
              <w:rPr>
                <w:sz w:val="20"/>
                <w:szCs w:val="20"/>
              </w:rPr>
              <w:t>男　・　女</w:t>
            </w:r>
          </w:p>
        </w:tc>
      </w:tr>
      <w:tr w:rsidR="008777ED" w:rsidRPr="008777ED" w14:paraId="7F659241" w14:textId="77777777" w:rsidTr="003C3BE2">
        <w:trPr>
          <w:trHeight w:val="736"/>
          <w:jc w:val="center"/>
        </w:trPr>
        <w:tc>
          <w:tcPr>
            <w:tcW w:w="1655" w:type="dxa"/>
            <w:gridSpan w:val="2"/>
            <w:vAlign w:val="center"/>
          </w:tcPr>
          <w:p w14:paraId="67E4B9AC" w14:textId="77777777" w:rsidR="004021FA" w:rsidRPr="008777ED" w:rsidRDefault="004021FA" w:rsidP="00255F39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76" w:type="dxa"/>
            <w:gridSpan w:val="2"/>
            <w:vAlign w:val="center"/>
          </w:tcPr>
          <w:p w14:paraId="6A05A809" w14:textId="77777777" w:rsidR="004021FA" w:rsidRPr="008777ED" w:rsidRDefault="004021FA" w:rsidP="00CF7840">
            <w:pPr>
              <w:rPr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FD8D50" w14:textId="77777777" w:rsidR="004021FA" w:rsidRPr="008777ED" w:rsidRDefault="004021FA" w:rsidP="00D773EA">
            <w:pPr>
              <w:jc w:val="center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92" w:type="dxa"/>
            <w:gridSpan w:val="2"/>
            <w:vAlign w:val="center"/>
          </w:tcPr>
          <w:p w14:paraId="5669C471" w14:textId="77777777" w:rsidR="004021FA" w:rsidRPr="008777ED" w:rsidRDefault="004021FA" w:rsidP="00F42365">
            <w:pPr>
              <w:ind w:firstLineChars="400" w:firstLine="800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年　　月　　日生</w:t>
            </w:r>
          </w:p>
          <w:p w14:paraId="6E6760CE" w14:textId="77777777" w:rsidR="004021FA" w:rsidRPr="008777ED" w:rsidRDefault="004021FA" w:rsidP="00CF7840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（満　　歳）</w:t>
            </w:r>
          </w:p>
        </w:tc>
      </w:tr>
      <w:tr w:rsidR="008777ED" w:rsidRPr="008777ED" w14:paraId="66F2A35C" w14:textId="77777777" w:rsidTr="003C06C6">
        <w:trPr>
          <w:trHeight w:val="477"/>
          <w:jc w:val="center"/>
        </w:trPr>
        <w:tc>
          <w:tcPr>
            <w:tcW w:w="1655" w:type="dxa"/>
            <w:gridSpan w:val="2"/>
            <w:vAlign w:val="center"/>
          </w:tcPr>
          <w:p w14:paraId="55E16AD6" w14:textId="77777777" w:rsidR="00C652A2" w:rsidRPr="008777ED" w:rsidRDefault="008C34DC" w:rsidP="00255F39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志望する</w:t>
            </w:r>
          </w:p>
          <w:p w14:paraId="06BE2636" w14:textId="23B1F12C" w:rsidR="008C34DC" w:rsidRPr="008777ED" w:rsidRDefault="00EB1314" w:rsidP="00255F39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選抜</w:t>
            </w:r>
            <w:r w:rsidR="00C652A2" w:rsidRPr="008777ED">
              <w:rPr>
                <w:rFonts w:hint="eastAsia"/>
                <w:sz w:val="20"/>
                <w:szCs w:val="20"/>
              </w:rPr>
              <w:t>方法</w:t>
            </w:r>
            <w:r w:rsidR="00750539" w:rsidRPr="008777ED">
              <w:rPr>
                <w:rFonts w:hint="eastAsia"/>
                <w:sz w:val="20"/>
                <w:szCs w:val="20"/>
              </w:rPr>
              <w:t>※</w:t>
            </w:r>
            <w:r w:rsidR="00552399" w:rsidRPr="008777ED">
              <w:rPr>
                <w:sz w:val="20"/>
                <w:szCs w:val="20"/>
              </w:rPr>
              <w:t>2</w:t>
            </w:r>
          </w:p>
        </w:tc>
        <w:tc>
          <w:tcPr>
            <w:tcW w:w="7402" w:type="dxa"/>
            <w:gridSpan w:val="6"/>
            <w:vAlign w:val="center"/>
          </w:tcPr>
          <w:p w14:paraId="1AE61C81" w14:textId="66282DEA" w:rsidR="008C34DC" w:rsidRPr="008777ED" w:rsidRDefault="00805A4E" w:rsidP="3BC11DB8">
            <w:pPr>
              <w:jc w:val="left"/>
              <w:rPr>
                <w:sz w:val="20"/>
                <w:szCs w:val="20"/>
              </w:rPr>
            </w:pPr>
            <w:r w:rsidRPr="008777ED">
              <w:rPr>
                <w:sz w:val="20"/>
                <w:szCs w:val="20"/>
              </w:rPr>
              <w:t xml:space="preserve">推薦選抜　・　</w:t>
            </w:r>
            <w:r w:rsidR="008C34DC" w:rsidRPr="008777ED">
              <w:rPr>
                <w:sz w:val="20"/>
                <w:szCs w:val="20"/>
              </w:rPr>
              <w:t>一般選抜　・　社会人</w:t>
            </w:r>
            <w:r w:rsidR="005A092D" w:rsidRPr="008777ED">
              <w:rPr>
                <w:sz w:val="20"/>
                <w:szCs w:val="20"/>
              </w:rPr>
              <w:t>特別</w:t>
            </w:r>
            <w:r w:rsidR="008C34DC" w:rsidRPr="008777ED">
              <w:rPr>
                <w:sz w:val="20"/>
                <w:szCs w:val="20"/>
              </w:rPr>
              <w:t>選抜　・　外国人留学生</w:t>
            </w:r>
            <w:r w:rsidR="005A092D" w:rsidRPr="008777ED">
              <w:rPr>
                <w:sz w:val="20"/>
                <w:szCs w:val="20"/>
              </w:rPr>
              <w:t>特別</w:t>
            </w:r>
            <w:r w:rsidR="008C34DC" w:rsidRPr="008777ED">
              <w:rPr>
                <w:sz w:val="20"/>
                <w:szCs w:val="20"/>
              </w:rPr>
              <w:t>選抜</w:t>
            </w:r>
          </w:p>
        </w:tc>
      </w:tr>
      <w:tr w:rsidR="008777ED" w:rsidRPr="008777ED" w14:paraId="1B51116B" w14:textId="77777777" w:rsidTr="000146AA">
        <w:trPr>
          <w:trHeight w:val="1419"/>
          <w:jc w:val="center"/>
        </w:trPr>
        <w:tc>
          <w:tcPr>
            <w:tcW w:w="1655" w:type="dxa"/>
            <w:gridSpan w:val="2"/>
            <w:vAlign w:val="center"/>
          </w:tcPr>
          <w:p w14:paraId="071E4D81" w14:textId="186DE34F" w:rsidR="00CD7D2E" w:rsidRPr="008777ED" w:rsidRDefault="003C3BE2" w:rsidP="00255F39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sz w:val="20"/>
                <w:szCs w:val="20"/>
              </w:rPr>
              <w:t>出願資格</w:t>
            </w:r>
          </w:p>
        </w:tc>
        <w:tc>
          <w:tcPr>
            <w:tcW w:w="7402" w:type="dxa"/>
            <w:gridSpan w:val="6"/>
          </w:tcPr>
          <w:p w14:paraId="5343FD5D" w14:textId="77777777" w:rsidR="00DF62BB" w:rsidRPr="008777ED" w:rsidRDefault="00CD7D2E">
            <w:pPr>
              <w:widowControl/>
              <w:jc w:val="left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出身大学名等</w:t>
            </w:r>
          </w:p>
          <w:p w14:paraId="7CDE4649" w14:textId="69B4AC54" w:rsidR="00CD7D2E" w:rsidRPr="008777ED" w:rsidRDefault="00543C77" w:rsidP="00DF62BB">
            <w:pPr>
              <w:widowControl/>
              <w:ind w:firstLineChars="600" w:firstLine="1200"/>
              <w:jc w:val="left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F42365" w:rsidRPr="008777ED">
              <w:rPr>
                <w:rFonts w:hint="eastAsia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 xml:space="preserve">　　　　　　</w:t>
            </w:r>
            <w:r w:rsidR="00F42365" w:rsidRPr="008777ED">
              <w:rPr>
                <w:rFonts w:hint="eastAsia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 xml:space="preserve">　　課程</w:t>
            </w:r>
          </w:p>
          <w:p w14:paraId="53C6DD6E" w14:textId="77777777" w:rsidR="00543C77" w:rsidRPr="008777ED" w:rsidRDefault="00543C77">
            <w:pPr>
              <w:widowControl/>
              <w:jc w:val="left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　国・公・私立　　　　　</w:t>
            </w:r>
            <w:r w:rsidR="00F42365" w:rsidRPr="008777ED">
              <w:rPr>
                <w:rFonts w:hint="eastAsia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 xml:space="preserve">　　大学　　　　　　学部　　　　</w:t>
            </w:r>
            <w:r w:rsidR="00F42365" w:rsidRPr="008777ED">
              <w:rPr>
                <w:rFonts w:hint="eastAsia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 xml:space="preserve">　　学科</w:t>
            </w:r>
          </w:p>
          <w:p w14:paraId="789AAEF6" w14:textId="77777777" w:rsidR="00CD7D2E" w:rsidRPr="008777ED" w:rsidRDefault="00543C77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F42365" w:rsidRPr="008777ED">
              <w:rPr>
                <w:rFonts w:hint="eastAsia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 xml:space="preserve">　　　　　　</w:t>
            </w:r>
            <w:r w:rsidR="00F42365" w:rsidRPr="008777ED">
              <w:rPr>
                <w:rFonts w:hint="eastAsia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 xml:space="preserve">　　専攻</w:t>
            </w:r>
          </w:p>
          <w:p w14:paraId="5BEBB2A5" w14:textId="4AB5FE54" w:rsidR="00543C77" w:rsidRPr="008777ED" w:rsidRDefault="00543C77" w:rsidP="000E5BAE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F42365" w:rsidRPr="008777ED">
              <w:rPr>
                <w:rFonts w:hint="eastAsia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 xml:space="preserve">　　</w:t>
            </w:r>
            <w:r w:rsidR="003C3BE2" w:rsidRPr="008777ED">
              <w:rPr>
                <w:rFonts w:hint="eastAsia"/>
                <w:sz w:val="20"/>
                <w:szCs w:val="20"/>
              </w:rPr>
              <w:t xml:space="preserve">　　</w:t>
            </w:r>
            <w:r w:rsidRPr="008777ED">
              <w:rPr>
                <w:rFonts w:hint="eastAsia"/>
                <w:sz w:val="20"/>
                <w:szCs w:val="20"/>
              </w:rPr>
              <w:t xml:space="preserve">年　　月　　</w:t>
            </w:r>
            <w:r w:rsidR="003C3BE2" w:rsidRPr="008777ED">
              <w:rPr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>卒業・卒業見込</w:t>
            </w:r>
          </w:p>
        </w:tc>
      </w:tr>
      <w:tr w:rsidR="008777ED" w:rsidRPr="008777ED" w14:paraId="341F6D18" w14:textId="77777777" w:rsidTr="000146AA">
        <w:trPr>
          <w:trHeight w:val="1095"/>
          <w:jc w:val="center"/>
        </w:trPr>
        <w:tc>
          <w:tcPr>
            <w:tcW w:w="1655" w:type="dxa"/>
            <w:gridSpan w:val="2"/>
            <w:vAlign w:val="center"/>
          </w:tcPr>
          <w:p w14:paraId="7EB6CF44" w14:textId="77777777" w:rsidR="00400A27" w:rsidRPr="008777ED" w:rsidRDefault="00400A27" w:rsidP="00255F39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7402" w:type="dxa"/>
            <w:gridSpan w:val="6"/>
          </w:tcPr>
          <w:p w14:paraId="08DB12CC" w14:textId="214BBC9B" w:rsidR="00400A27" w:rsidRPr="008777ED" w:rsidRDefault="00400A27" w:rsidP="007964A0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〒　　　－</w:t>
            </w:r>
          </w:p>
          <w:p w14:paraId="299DBC68" w14:textId="52B2A191" w:rsidR="00937CBF" w:rsidRPr="008777ED" w:rsidRDefault="00937CBF" w:rsidP="00937CBF">
            <w:pPr>
              <w:rPr>
                <w:sz w:val="20"/>
                <w:szCs w:val="20"/>
              </w:rPr>
            </w:pPr>
          </w:p>
          <w:p w14:paraId="0D8FA2DD" w14:textId="214BBC9B" w:rsidR="00937CBF" w:rsidRPr="008777ED" w:rsidRDefault="00937CBF" w:rsidP="00937CBF">
            <w:pPr>
              <w:ind w:firstLineChars="1500" w:firstLine="3000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電話番号（　　　）　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sz w:val="20"/>
                <w:szCs w:val="20"/>
              </w:rPr>
              <w:t xml:space="preserve">   </w:t>
            </w:r>
            <w:r w:rsidRPr="008777ED">
              <w:rPr>
                <w:rFonts w:hint="eastAsia"/>
                <w:sz w:val="20"/>
                <w:szCs w:val="20"/>
              </w:rPr>
              <w:t xml:space="preserve">　　－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sz w:val="20"/>
                <w:szCs w:val="20"/>
              </w:rPr>
              <w:t xml:space="preserve">         </w:t>
            </w:r>
          </w:p>
          <w:p w14:paraId="00AE0BE5" w14:textId="59B6FEB6" w:rsidR="009E3373" w:rsidRPr="008777ED" w:rsidRDefault="00F8457B" w:rsidP="00937CBF">
            <w:pPr>
              <w:wordWrap w:val="0"/>
              <w:ind w:right="200"/>
              <w:jc w:val="right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携帯電話（　　　）　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sz w:val="20"/>
                <w:szCs w:val="20"/>
              </w:rPr>
              <w:t xml:space="preserve">   </w:t>
            </w:r>
            <w:r w:rsidRPr="008777ED">
              <w:rPr>
                <w:rFonts w:hint="eastAsia"/>
                <w:sz w:val="20"/>
                <w:szCs w:val="20"/>
              </w:rPr>
              <w:t xml:space="preserve">　　－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sz w:val="20"/>
                <w:szCs w:val="20"/>
              </w:rPr>
              <w:t xml:space="preserve">         </w:t>
            </w:r>
          </w:p>
        </w:tc>
      </w:tr>
      <w:tr w:rsidR="008777ED" w:rsidRPr="008777ED" w14:paraId="2B653690" w14:textId="77777777" w:rsidTr="000146AA">
        <w:trPr>
          <w:trHeight w:val="930"/>
          <w:jc w:val="center"/>
        </w:trPr>
        <w:tc>
          <w:tcPr>
            <w:tcW w:w="1655" w:type="dxa"/>
            <w:gridSpan w:val="2"/>
            <w:vAlign w:val="center"/>
          </w:tcPr>
          <w:p w14:paraId="4DDA43F5" w14:textId="77777777" w:rsidR="009E3373" w:rsidRPr="008777ED" w:rsidRDefault="009E3373" w:rsidP="009E3373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上記以外の緊急連絡先</w:t>
            </w:r>
          </w:p>
          <w:p w14:paraId="3E99CB51" w14:textId="77777777" w:rsidR="009E3373" w:rsidRPr="008777ED" w:rsidRDefault="009E3373" w:rsidP="009E3373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18"/>
                <w:szCs w:val="18"/>
              </w:rPr>
              <w:t>※現住所と同じ場合は記入不要</w:t>
            </w:r>
          </w:p>
        </w:tc>
        <w:tc>
          <w:tcPr>
            <w:tcW w:w="7402" w:type="dxa"/>
            <w:gridSpan w:val="6"/>
          </w:tcPr>
          <w:p w14:paraId="635604CB" w14:textId="77777777" w:rsidR="00E872BC" w:rsidRPr="008777ED" w:rsidRDefault="00E872BC" w:rsidP="00E872BC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〒　　　－</w:t>
            </w:r>
          </w:p>
          <w:p w14:paraId="385D6F0A" w14:textId="214BBC9B" w:rsidR="00937CBF" w:rsidRPr="008777ED" w:rsidRDefault="00937CBF" w:rsidP="00E872BC">
            <w:pPr>
              <w:rPr>
                <w:sz w:val="20"/>
                <w:szCs w:val="20"/>
              </w:rPr>
            </w:pPr>
          </w:p>
          <w:p w14:paraId="4B5BEA0D" w14:textId="360C8735" w:rsidR="00E872BC" w:rsidRPr="008777ED" w:rsidRDefault="00D773EA" w:rsidP="00D773EA">
            <w:pPr>
              <w:ind w:right="400"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sz w:val="20"/>
                <w:szCs w:val="20"/>
              </w:rPr>
              <w:t xml:space="preserve">                  </w:t>
            </w:r>
            <w:r w:rsidR="00BA73E8" w:rsidRPr="008777ED">
              <w:rPr>
                <w:sz w:val="20"/>
                <w:szCs w:val="20"/>
              </w:rPr>
              <w:t xml:space="preserve"> </w:t>
            </w:r>
            <w:r w:rsidR="00E872BC" w:rsidRPr="008777ED">
              <w:rPr>
                <w:rFonts w:ascii="ＭＳ 明朝" w:hAnsi="ＭＳ 明朝" w:hint="eastAsia"/>
                <w:sz w:val="20"/>
                <w:szCs w:val="20"/>
              </w:rPr>
              <w:t xml:space="preserve">電話番号（　　　）　　　</w:t>
            </w:r>
            <w:r w:rsidR="00BA73E8" w:rsidRPr="008777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A73E8" w:rsidRPr="008777ED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E872BC" w:rsidRPr="008777ED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8777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777ED">
              <w:rPr>
                <w:rFonts w:ascii="ＭＳ 明朝" w:hAnsi="ＭＳ 明朝"/>
                <w:sz w:val="20"/>
                <w:szCs w:val="20"/>
              </w:rPr>
              <w:t xml:space="preserve">   </w:t>
            </w:r>
            <w:r w:rsidR="00BA73E8" w:rsidRPr="008777E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777ED">
              <w:rPr>
                <w:rFonts w:ascii="ＭＳ 明朝" w:hAnsi="ＭＳ 明朝"/>
                <w:sz w:val="20"/>
                <w:szCs w:val="20"/>
              </w:rPr>
              <w:t xml:space="preserve">      </w:t>
            </w:r>
          </w:p>
          <w:p w14:paraId="4C8F6927" w14:textId="15AF2717" w:rsidR="009E3373" w:rsidRPr="008777ED" w:rsidRDefault="00D773EA" w:rsidP="00D773EA">
            <w:pPr>
              <w:jc w:val="center"/>
              <w:rPr>
                <w:sz w:val="20"/>
                <w:szCs w:val="20"/>
              </w:rPr>
            </w:pPr>
            <w:r w:rsidRPr="008777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777ED">
              <w:rPr>
                <w:rFonts w:ascii="ＭＳ 明朝" w:hAnsi="ＭＳ 明朝"/>
                <w:sz w:val="20"/>
                <w:szCs w:val="20"/>
              </w:rPr>
              <w:t xml:space="preserve">           </w:t>
            </w:r>
            <w:r w:rsidR="00BA73E8" w:rsidRPr="008777E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8777ED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="00E872BC" w:rsidRPr="008777ED">
              <w:rPr>
                <w:rFonts w:ascii="ＭＳ 明朝" w:hAnsi="ＭＳ 明朝" w:hint="eastAsia"/>
                <w:sz w:val="20"/>
                <w:szCs w:val="20"/>
              </w:rPr>
              <w:t xml:space="preserve">携帯電話（　　　）　　　</w:t>
            </w:r>
            <w:r w:rsidRPr="008777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777E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A73E8" w:rsidRPr="008777E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E872BC" w:rsidRPr="008777ED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8777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777ED">
              <w:rPr>
                <w:rFonts w:ascii="ＭＳ 明朝" w:hAnsi="ＭＳ 明朝"/>
                <w:sz w:val="20"/>
                <w:szCs w:val="20"/>
              </w:rPr>
              <w:t xml:space="preserve">          </w:t>
            </w:r>
          </w:p>
        </w:tc>
      </w:tr>
      <w:tr w:rsidR="008777ED" w:rsidRPr="008777ED" w14:paraId="2CDF28D3" w14:textId="77777777" w:rsidTr="000146AA">
        <w:trPr>
          <w:trHeight w:val="555"/>
          <w:jc w:val="center"/>
        </w:trPr>
        <w:tc>
          <w:tcPr>
            <w:tcW w:w="534" w:type="dxa"/>
            <w:vMerge w:val="restart"/>
            <w:vAlign w:val="center"/>
          </w:tcPr>
          <w:p w14:paraId="379FF138" w14:textId="77777777" w:rsidR="00A11445" w:rsidRPr="008777ED" w:rsidRDefault="00A11445" w:rsidP="009E3373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21" w:type="dxa"/>
            <w:vAlign w:val="center"/>
          </w:tcPr>
          <w:p w14:paraId="79BB37BA" w14:textId="42EAB1EF" w:rsidR="00A11445" w:rsidRPr="008777ED" w:rsidRDefault="003C3BE2" w:rsidP="00255F39">
            <w:pPr>
              <w:jc w:val="distribute"/>
              <w:rPr>
                <w:sz w:val="20"/>
                <w:szCs w:val="20"/>
              </w:rPr>
            </w:pPr>
            <w:r w:rsidRPr="00846C5B">
              <w:rPr>
                <w:rFonts w:hint="eastAsia"/>
                <w:sz w:val="14"/>
                <w:szCs w:val="20"/>
              </w:rPr>
              <w:t>所属機関名等</w:t>
            </w:r>
          </w:p>
        </w:tc>
        <w:tc>
          <w:tcPr>
            <w:tcW w:w="7402" w:type="dxa"/>
            <w:gridSpan w:val="6"/>
            <w:vAlign w:val="center"/>
          </w:tcPr>
          <w:p w14:paraId="72A3D3EC" w14:textId="77777777" w:rsidR="00A11445" w:rsidRPr="008777ED" w:rsidRDefault="00A11445" w:rsidP="00A11445">
            <w:pPr>
              <w:rPr>
                <w:sz w:val="20"/>
                <w:szCs w:val="20"/>
              </w:rPr>
            </w:pPr>
          </w:p>
        </w:tc>
      </w:tr>
      <w:tr w:rsidR="008777ED" w:rsidRPr="008777ED" w14:paraId="29BD5F48" w14:textId="77777777" w:rsidTr="003C06C6">
        <w:trPr>
          <w:trHeight w:val="1110"/>
          <w:jc w:val="center"/>
        </w:trPr>
        <w:tc>
          <w:tcPr>
            <w:tcW w:w="534" w:type="dxa"/>
            <w:vMerge/>
            <w:vAlign w:val="center"/>
          </w:tcPr>
          <w:p w14:paraId="0D0B940D" w14:textId="77777777" w:rsidR="00A11445" w:rsidRPr="008777ED" w:rsidRDefault="00A11445" w:rsidP="009E337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704B4787" w14:textId="5820CD80" w:rsidR="00A11445" w:rsidRPr="008777ED" w:rsidRDefault="00A11445" w:rsidP="00255F39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402" w:type="dxa"/>
            <w:gridSpan w:val="6"/>
            <w:vAlign w:val="center"/>
          </w:tcPr>
          <w:p w14:paraId="6B44B0B2" w14:textId="77777777" w:rsidR="00A11445" w:rsidRPr="008777ED" w:rsidRDefault="00A11445" w:rsidP="00A11445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〒　　　－</w:t>
            </w:r>
          </w:p>
          <w:p w14:paraId="283B74CF" w14:textId="77777777" w:rsidR="007403B8" w:rsidRPr="008777ED" w:rsidRDefault="007403B8" w:rsidP="00A11445">
            <w:pPr>
              <w:rPr>
                <w:sz w:val="20"/>
                <w:szCs w:val="20"/>
              </w:rPr>
            </w:pPr>
          </w:p>
          <w:p w14:paraId="262D0C5E" w14:textId="58D6489F" w:rsidR="00A11445" w:rsidRPr="008777ED" w:rsidRDefault="00BA73E8" w:rsidP="00BA73E8">
            <w:pPr>
              <w:wordWrap w:val="0"/>
              <w:ind w:right="400"/>
              <w:jc w:val="center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sz w:val="20"/>
                <w:szCs w:val="20"/>
              </w:rPr>
              <w:t xml:space="preserve">                          </w:t>
            </w:r>
            <w:r w:rsidR="00A11445" w:rsidRPr="008777ED">
              <w:rPr>
                <w:rFonts w:hint="eastAsia"/>
                <w:sz w:val="20"/>
                <w:szCs w:val="20"/>
              </w:rPr>
              <w:t xml:space="preserve">電話番号（　　　）　　　－　　　　</w:t>
            </w:r>
          </w:p>
        </w:tc>
      </w:tr>
      <w:tr w:rsidR="008777ED" w:rsidRPr="008777ED" w14:paraId="66C2CA1E" w14:textId="77777777" w:rsidTr="003C06C6">
        <w:trPr>
          <w:trHeight w:val="582"/>
          <w:jc w:val="center"/>
        </w:trPr>
        <w:tc>
          <w:tcPr>
            <w:tcW w:w="2547" w:type="dxa"/>
            <w:gridSpan w:val="3"/>
            <w:vAlign w:val="center"/>
          </w:tcPr>
          <w:p w14:paraId="257CC470" w14:textId="57AE7BFA" w:rsidR="007964A0" w:rsidRPr="008777ED" w:rsidRDefault="007964A0" w:rsidP="00255F39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志望する指導教員</w:t>
            </w:r>
            <w:r w:rsidR="003F60AB" w:rsidRPr="008777ED">
              <w:rPr>
                <w:rFonts w:hint="eastAsia"/>
                <w:sz w:val="20"/>
                <w:szCs w:val="20"/>
              </w:rPr>
              <w:t>※</w:t>
            </w:r>
            <w:r w:rsidR="003F60AB" w:rsidRPr="008777ED">
              <w:rPr>
                <w:sz w:val="20"/>
                <w:szCs w:val="20"/>
              </w:rPr>
              <w:t>3</w:t>
            </w:r>
          </w:p>
        </w:tc>
        <w:tc>
          <w:tcPr>
            <w:tcW w:w="6510" w:type="dxa"/>
            <w:gridSpan w:val="5"/>
          </w:tcPr>
          <w:p w14:paraId="44EAFD9C" w14:textId="2A050025" w:rsidR="00840491" w:rsidRPr="008777ED" w:rsidRDefault="00840491" w:rsidP="00607858">
            <w:pPr>
              <w:tabs>
                <w:tab w:val="left" w:pos="1050"/>
              </w:tabs>
              <w:rPr>
                <w:sz w:val="20"/>
                <w:szCs w:val="20"/>
              </w:rPr>
            </w:pPr>
          </w:p>
        </w:tc>
      </w:tr>
      <w:tr w:rsidR="008777ED" w:rsidRPr="008777ED" w14:paraId="05F47E58" w14:textId="07F48928" w:rsidTr="003C06C6">
        <w:trPr>
          <w:trHeight w:val="548"/>
          <w:jc w:val="center"/>
        </w:trPr>
        <w:tc>
          <w:tcPr>
            <w:tcW w:w="2547" w:type="dxa"/>
            <w:gridSpan w:val="3"/>
            <w:vAlign w:val="center"/>
          </w:tcPr>
          <w:p w14:paraId="328E8715" w14:textId="40E107CD" w:rsidR="0004377E" w:rsidRPr="008777ED" w:rsidRDefault="0004377E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受験する</w:t>
            </w:r>
            <w:r w:rsidR="000146AA" w:rsidRPr="008777ED">
              <w:rPr>
                <w:rFonts w:hint="eastAsia"/>
                <w:sz w:val="20"/>
                <w:szCs w:val="20"/>
              </w:rPr>
              <w:t>系領域</w:t>
            </w:r>
            <w:r w:rsidR="003F60AB"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rFonts w:hint="eastAsia"/>
                <w:sz w:val="20"/>
                <w:szCs w:val="20"/>
              </w:rPr>
              <w:t>※</w:t>
            </w:r>
            <w:r w:rsidR="003F60AB" w:rsidRPr="008777ED">
              <w:rPr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2"/>
            <w:vAlign w:val="center"/>
          </w:tcPr>
          <w:p w14:paraId="44614B28" w14:textId="77777777" w:rsidR="0004377E" w:rsidRPr="008777ED" w:rsidRDefault="0004377E" w:rsidP="006125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EEC669" w14:textId="13F51645" w:rsidR="0004377E" w:rsidRPr="008777ED" w:rsidRDefault="00941FAC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筆記試験</w:t>
            </w:r>
            <w:r w:rsidR="00CB344F" w:rsidRPr="008777ED">
              <w:rPr>
                <w:rFonts w:hint="eastAsia"/>
                <w:sz w:val="20"/>
                <w:szCs w:val="20"/>
              </w:rPr>
              <w:t>で受験する</w:t>
            </w:r>
            <w:r w:rsidR="0004377E" w:rsidRPr="008777ED">
              <w:rPr>
                <w:rFonts w:hint="eastAsia"/>
                <w:sz w:val="20"/>
                <w:szCs w:val="20"/>
              </w:rPr>
              <w:t>科目</w:t>
            </w:r>
            <w:r w:rsidR="00F63441" w:rsidRPr="008777ED">
              <w:rPr>
                <w:rFonts w:hint="eastAsia"/>
                <w:sz w:val="20"/>
                <w:szCs w:val="20"/>
              </w:rPr>
              <w:t xml:space="preserve"> </w:t>
            </w:r>
            <w:r w:rsidR="0004377E" w:rsidRPr="008777ED">
              <w:rPr>
                <w:rFonts w:hint="eastAsia"/>
                <w:sz w:val="20"/>
                <w:szCs w:val="20"/>
              </w:rPr>
              <w:t>※</w:t>
            </w:r>
            <w:r w:rsidR="003F60AB" w:rsidRPr="008777ED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Align w:val="center"/>
          </w:tcPr>
          <w:p w14:paraId="4B3E7CC7" w14:textId="77777777" w:rsidR="0004377E" w:rsidRPr="008777ED" w:rsidRDefault="0004377E" w:rsidP="00612589">
            <w:pPr>
              <w:rPr>
                <w:sz w:val="20"/>
                <w:szCs w:val="20"/>
              </w:rPr>
            </w:pPr>
          </w:p>
        </w:tc>
      </w:tr>
      <w:tr w:rsidR="008777ED" w:rsidRPr="008777ED" w14:paraId="25982F28" w14:textId="77777777" w:rsidTr="003C06C6">
        <w:trPr>
          <w:trHeight w:val="480"/>
          <w:jc w:val="center"/>
        </w:trPr>
        <w:tc>
          <w:tcPr>
            <w:tcW w:w="2547" w:type="dxa"/>
            <w:gridSpan w:val="3"/>
            <w:vAlign w:val="center"/>
          </w:tcPr>
          <w:p w14:paraId="7210B6C7" w14:textId="61A48B44" w:rsidR="00B76B85" w:rsidRPr="008777ED" w:rsidRDefault="00B76B85" w:rsidP="00B76B85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sz w:val="20"/>
                <w:szCs w:val="20"/>
              </w:rPr>
              <w:t>音楽・</w:t>
            </w:r>
            <w:r w:rsidR="1DCF8076" w:rsidRPr="008777ED">
              <w:rPr>
                <w:sz w:val="20"/>
                <w:szCs w:val="20"/>
              </w:rPr>
              <w:t>美</w:t>
            </w:r>
            <w:r w:rsidRPr="008777ED">
              <w:rPr>
                <w:sz w:val="20"/>
                <w:szCs w:val="20"/>
              </w:rPr>
              <w:t>術の</w:t>
            </w:r>
            <w:r w:rsidR="796B5B76" w:rsidRPr="008777ED">
              <w:rPr>
                <w:sz w:val="20"/>
                <w:szCs w:val="20"/>
              </w:rPr>
              <w:t>選択</w:t>
            </w:r>
          </w:p>
          <w:p w14:paraId="40F4B8C3" w14:textId="3C6423E4" w:rsidR="00B76B85" w:rsidRPr="008777ED" w:rsidRDefault="00B76B85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（</w:t>
            </w:r>
            <w:r w:rsidR="00612589" w:rsidRPr="008777ED">
              <w:rPr>
                <w:rFonts w:hint="eastAsia"/>
                <w:sz w:val="20"/>
                <w:szCs w:val="20"/>
              </w:rPr>
              <w:t>該当者</w:t>
            </w:r>
            <w:r w:rsidRPr="008777ED">
              <w:rPr>
                <w:rFonts w:hint="eastAsia"/>
                <w:sz w:val="20"/>
                <w:szCs w:val="20"/>
              </w:rPr>
              <w:t>のみ）</w:t>
            </w:r>
            <w:r w:rsidR="00612589" w:rsidRPr="008777ED">
              <w:rPr>
                <w:rFonts w:hint="eastAsia"/>
                <w:sz w:val="20"/>
                <w:szCs w:val="20"/>
              </w:rPr>
              <w:t>※</w:t>
            </w:r>
            <w:r w:rsidR="003F60AB" w:rsidRPr="008777E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510" w:type="dxa"/>
            <w:gridSpan w:val="5"/>
            <w:vAlign w:val="center"/>
          </w:tcPr>
          <w:p w14:paraId="43CCDF1D" w14:textId="6533618C" w:rsidR="00B76B85" w:rsidRPr="008777ED" w:rsidRDefault="00393B5D" w:rsidP="008637B9">
            <w:pPr>
              <w:jc w:val="center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音楽（声楽）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rFonts w:hint="eastAsia"/>
                <w:sz w:val="20"/>
                <w:szCs w:val="20"/>
              </w:rPr>
              <w:t>・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rFonts w:hint="eastAsia"/>
                <w:sz w:val="20"/>
                <w:szCs w:val="20"/>
              </w:rPr>
              <w:t>音楽（器楽）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rFonts w:hint="eastAsia"/>
                <w:sz w:val="20"/>
                <w:szCs w:val="20"/>
              </w:rPr>
              <w:t>・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rFonts w:hint="eastAsia"/>
                <w:sz w:val="20"/>
                <w:szCs w:val="20"/>
              </w:rPr>
              <w:t>音楽（その他）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rFonts w:hint="eastAsia"/>
                <w:sz w:val="20"/>
                <w:szCs w:val="20"/>
              </w:rPr>
              <w:t>・</w:t>
            </w:r>
            <w:r w:rsidRPr="008777ED">
              <w:rPr>
                <w:rFonts w:hint="eastAsia"/>
                <w:sz w:val="20"/>
                <w:szCs w:val="20"/>
              </w:rPr>
              <w:t xml:space="preserve"> </w:t>
            </w:r>
            <w:r w:rsidRPr="008777ED">
              <w:rPr>
                <w:rFonts w:hint="eastAsia"/>
                <w:sz w:val="20"/>
                <w:szCs w:val="20"/>
              </w:rPr>
              <w:t>美術</w:t>
            </w:r>
          </w:p>
        </w:tc>
      </w:tr>
      <w:tr w:rsidR="008777ED" w:rsidRPr="008777ED" w14:paraId="7BDED771" w14:textId="77777777" w:rsidTr="003C06C6">
        <w:trPr>
          <w:trHeight w:val="525"/>
          <w:jc w:val="center"/>
        </w:trPr>
        <w:tc>
          <w:tcPr>
            <w:tcW w:w="2547" w:type="dxa"/>
            <w:gridSpan w:val="3"/>
            <w:vAlign w:val="center"/>
          </w:tcPr>
          <w:p w14:paraId="6DAF819F" w14:textId="68C1BEF6" w:rsidR="00AA591F" w:rsidRPr="008777ED" w:rsidRDefault="00EC5D61" w:rsidP="00840491">
            <w:pPr>
              <w:rPr>
                <w:w w:val="80"/>
                <w:sz w:val="20"/>
                <w:szCs w:val="20"/>
                <w:highlight w:val="green"/>
              </w:rPr>
            </w:pPr>
            <w:r w:rsidRPr="008777ED">
              <w:rPr>
                <w:rFonts w:hint="eastAsia"/>
                <w:w w:val="80"/>
                <w:sz w:val="20"/>
                <w:szCs w:val="20"/>
              </w:rPr>
              <w:t>筆記試験免除</w:t>
            </w:r>
            <w:r w:rsidR="00902D1D" w:rsidRPr="008777ED">
              <w:rPr>
                <w:rFonts w:hint="eastAsia"/>
                <w:w w:val="80"/>
                <w:sz w:val="20"/>
                <w:szCs w:val="20"/>
              </w:rPr>
              <w:t>申請</w:t>
            </w:r>
            <w:r w:rsidRPr="008777ED">
              <w:rPr>
                <w:rFonts w:hint="eastAsia"/>
                <w:w w:val="80"/>
                <w:sz w:val="20"/>
                <w:szCs w:val="20"/>
              </w:rPr>
              <w:t>の有無</w:t>
            </w:r>
            <w:r w:rsidR="003F60AB" w:rsidRPr="008777ED"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="00AA591F" w:rsidRPr="008777ED">
              <w:rPr>
                <w:rFonts w:hint="eastAsia"/>
                <w:w w:val="80"/>
                <w:sz w:val="20"/>
                <w:szCs w:val="20"/>
              </w:rPr>
              <w:t>※</w:t>
            </w:r>
            <w:r w:rsidR="003F60AB" w:rsidRPr="008777ED">
              <w:rPr>
                <w:w w:val="80"/>
                <w:sz w:val="20"/>
                <w:szCs w:val="20"/>
              </w:rPr>
              <w:t>7</w:t>
            </w:r>
          </w:p>
        </w:tc>
        <w:tc>
          <w:tcPr>
            <w:tcW w:w="6510" w:type="dxa"/>
            <w:gridSpan w:val="5"/>
            <w:vAlign w:val="center"/>
          </w:tcPr>
          <w:p w14:paraId="29AEF9BC" w14:textId="77777777" w:rsidR="00EC5D61" w:rsidRPr="008777ED" w:rsidRDefault="0013418A" w:rsidP="00840491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w w:val="80"/>
                <w:sz w:val="20"/>
                <w:szCs w:val="20"/>
              </w:rPr>
              <w:t xml:space="preserve">　</w:t>
            </w:r>
            <w:r w:rsidRPr="008777ED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8777ED" w:rsidRPr="008777ED" w14:paraId="60F0D6EA" w14:textId="77777777" w:rsidTr="003C06C6">
        <w:trPr>
          <w:trHeight w:val="507"/>
          <w:jc w:val="center"/>
        </w:trPr>
        <w:tc>
          <w:tcPr>
            <w:tcW w:w="2547" w:type="dxa"/>
            <w:gridSpan w:val="3"/>
            <w:vAlign w:val="center"/>
          </w:tcPr>
          <w:p w14:paraId="3E589317" w14:textId="46212DDE" w:rsidR="008D417C" w:rsidRPr="008777ED" w:rsidRDefault="008D417C" w:rsidP="00DC4513">
            <w:pPr>
              <w:jc w:val="distribute"/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入学意思の確認</w:t>
            </w:r>
          </w:p>
          <w:p w14:paraId="104DC68B" w14:textId="0546E8C4" w:rsidR="009D2150" w:rsidRPr="008777ED" w:rsidRDefault="008D417C" w:rsidP="00DC4513">
            <w:pPr>
              <w:jc w:val="distribute"/>
              <w:rPr>
                <w:w w:val="90"/>
                <w:sz w:val="20"/>
                <w:szCs w:val="20"/>
              </w:rPr>
            </w:pPr>
            <w:r w:rsidRPr="008777ED">
              <w:rPr>
                <w:w w:val="90"/>
                <w:sz w:val="20"/>
                <w:szCs w:val="20"/>
              </w:rPr>
              <w:t>（</w:t>
            </w:r>
            <w:r w:rsidR="00310834" w:rsidRPr="008777ED">
              <w:rPr>
                <w:w w:val="90"/>
                <w:sz w:val="20"/>
                <w:szCs w:val="20"/>
              </w:rPr>
              <w:t>推薦</w:t>
            </w:r>
            <w:r w:rsidR="10DDA195" w:rsidRPr="008777ED">
              <w:rPr>
                <w:w w:val="90"/>
                <w:sz w:val="20"/>
                <w:szCs w:val="20"/>
              </w:rPr>
              <w:t>選抜</w:t>
            </w:r>
            <w:r w:rsidRPr="008777ED">
              <w:rPr>
                <w:w w:val="90"/>
                <w:sz w:val="20"/>
                <w:szCs w:val="20"/>
              </w:rPr>
              <w:t>志願者のみ）</w:t>
            </w:r>
          </w:p>
        </w:tc>
        <w:tc>
          <w:tcPr>
            <w:tcW w:w="6510" w:type="dxa"/>
            <w:gridSpan w:val="5"/>
            <w:vAlign w:val="center"/>
          </w:tcPr>
          <w:p w14:paraId="12C66A83" w14:textId="5A2C440B" w:rsidR="009D2150" w:rsidRPr="008777ED" w:rsidRDefault="450A305D" w:rsidP="008D417C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777ED">
              <w:rPr>
                <w:sz w:val="20"/>
                <w:szCs w:val="20"/>
              </w:rPr>
              <w:t>本</w:t>
            </w:r>
            <w:r w:rsidR="38E3E3C1" w:rsidRPr="008777ED">
              <w:rPr>
                <w:sz w:val="20"/>
                <w:szCs w:val="20"/>
              </w:rPr>
              <w:t>推薦</w:t>
            </w:r>
            <w:r w:rsidR="1D07E53B" w:rsidRPr="008777ED">
              <w:rPr>
                <w:sz w:val="20"/>
                <w:szCs w:val="20"/>
              </w:rPr>
              <w:t>選抜に</w:t>
            </w:r>
            <w:r w:rsidRPr="008777ED">
              <w:rPr>
                <w:sz w:val="20"/>
                <w:szCs w:val="20"/>
              </w:rPr>
              <w:t>合格した場合</w:t>
            </w:r>
            <w:r w:rsidR="5EAD15E0" w:rsidRPr="008777ED">
              <w:rPr>
                <w:sz w:val="20"/>
                <w:szCs w:val="20"/>
              </w:rPr>
              <w:t>，</w:t>
            </w:r>
            <w:r w:rsidRPr="008777ED">
              <w:rPr>
                <w:sz w:val="20"/>
                <w:szCs w:val="20"/>
              </w:rPr>
              <w:t>香川大学大学院創発科学研究科</w:t>
            </w:r>
            <w:r w:rsidR="00DC4513" w:rsidRPr="008777ED">
              <w:rPr>
                <w:sz w:val="20"/>
                <w:szCs w:val="20"/>
              </w:rPr>
              <w:t>に</w:t>
            </w:r>
            <w:r w:rsidRPr="008777ED">
              <w:rPr>
                <w:sz w:val="20"/>
                <w:szCs w:val="20"/>
              </w:rPr>
              <w:t>入学することを確約します。</w:t>
            </w:r>
          </w:p>
        </w:tc>
      </w:tr>
    </w:tbl>
    <w:p w14:paraId="5CB12640" w14:textId="64B04E1D" w:rsidR="00552399" w:rsidRPr="008777ED" w:rsidRDefault="00552399" w:rsidP="00937CBF">
      <w:pPr>
        <w:spacing w:line="240" w:lineRule="exact"/>
        <w:rPr>
          <w:w w:val="90"/>
          <w:sz w:val="18"/>
          <w:szCs w:val="18"/>
        </w:rPr>
      </w:pPr>
      <w:r w:rsidRPr="008777ED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0BFDD0" wp14:editId="4E047B1F">
                <wp:simplePos x="0" y="0"/>
                <wp:positionH relativeFrom="column">
                  <wp:posOffset>5033645</wp:posOffset>
                </wp:positionH>
                <wp:positionV relativeFrom="paragraph">
                  <wp:posOffset>91440</wp:posOffset>
                </wp:positionV>
                <wp:extent cx="10001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0CA41" w14:textId="6DD1224D" w:rsidR="00BB5F22" w:rsidRDefault="00B71A6F">
                            <w:r w:rsidRPr="00B71A6F">
                              <w:t>3960999990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0BF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6.35pt;margin-top:7.2pt;width:78.75pt;height:2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hUbAIAALIEAAAOAAAAZHJzL2Uyb0RvYy54bWysVM1u2zAMvg/YOwi6L3bSpOuMOEWWIsOA&#10;oC2QDj0rspwYk0VNUmJnxwQo9hB7hWHnPY9fZJTy06TbadhFJkXyE/mRdP+6LiVZCWMLUCltt2JK&#10;hOKQFWqe0k8P4zdXlFjHVMYkKJHStbD0evD6Vb/SiejAAmQmDEEQZZNKp3ThnE6iyPKFKJltgRYK&#10;jTmYkjlUzTzKDKsQvZRRJ44vowpMpg1wYS3e3uyMdBDw81xwd5fnVjgiU4q5uXCacM78GQ36LJkb&#10;phcF36fB/iGLkhUKHz1C3TDHyNIUf0CVBTdgIXctDmUEeV5wEWrAatrxi2qmC6ZFqAXJsfpIk/1/&#10;sPx2dW9IkaW0S4liJbao2T41mx/N5lez/Uaa7fdmu202P1EnXU9XpW2CUVONca5+DzW2/XBv8dKz&#10;UOem9F+sj6AdiV8fyRa1I9wHxXHc7vQo4Wi7iLtXcehG9BytjXUfBJTECyk12MzAMVtNrMNM0PXg&#10;4h+zIItsXEgZFD9AYiQNWTFsvXQhR4w485KKVCm9vOjFAfjM5qGP8TPJ+Gdf5TkCalLhpedkV7uX&#10;XD2r90TNIFsjTwZ2g2c1HxeIO2HW3TODk4bU4Pa4OzxyCZgM7CVKFmC+/u3e++MAoJWSCic3pfbL&#10;khlBifyocDTetbtdP+pB6fbedlAxp5bZqUUtyxEgQ23cU82D6P2dPIi5gfIRl2zoX0UTUxzfTqk7&#10;iCO32ydcUi6Gw+CEw62Zm6ip5h7ad8Tz+VA/MqP3/XQ4CbdwmHGWvGjrztdHKhguHeRF6LkneMfq&#10;nndcjNCW/RL7zTvVg9fzr2bwGwAA//8DAFBLAwQUAAYACAAAACEAoZG/cNwAAAAJAQAADwAAAGRy&#10;cy9kb3ducmV2LnhtbEyPwU7DMBBE70j8g7VI3KhDFNokxKkAFS6cKIjzNnZti3gd2W4a/h5zguNq&#10;nmbedtvFjWxWIVpPAm5XBTBFg5eWtICP9+ebGlhMSBJHT0rAt4qw7S8vOmylP9ObmvdJs1xCsUUB&#10;JqWp5TwORjmMKz8pytnRB4cpn0FzGfCcy93Iy6JYc4eW8oLBST0ZNXztT07A7lE3eqgxmF0trZ2X&#10;z+OrfhHi+mp5uAeW1JL+YPjVz+rQZ6eDP5GMbBSwacpNRnNQVcAy0NwVJbCDgHVZAe87/v+D/gcA&#10;AP//AwBQSwECLQAUAAYACAAAACEAtoM4kv4AAADhAQAAEwAAAAAAAAAAAAAAAAAAAAAAW0NvbnRl&#10;bnRfVHlwZXNdLnhtbFBLAQItABQABgAIAAAAIQA4/SH/1gAAAJQBAAALAAAAAAAAAAAAAAAAAC8B&#10;AABfcmVscy8ucmVsc1BLAQItABQABgAIAAAAIQCuBUhUbAIAALIEAAAOAAAAAAAAAAAAAAAAAC4C&#10;AABkcnMvZTJvRG9jLnhtbFBLAQItABQABgAIAAAAIQChkb9w3AAAAAkBAAAPAAAAAAAAAAAAAAAA&#10;AMYEAABkcnMvZG93bnJldi54bWxQSwUGAAAAAAQABADzAAAAzwUAAAAA&#10;" fillcolor="white [3201]" strokeweight=".5pt">
                <v:textbox>
                  <w:txbxContent>
                    <w:p w14:paraId="7D30CA41" w14:textId="6DD1224D" w:rsidR="00BB5F22" w:rsidRDefault="00B71A6F">
                      <w:r w:rsidRPr="00B71A6F">
                        <w:t>3960999990</w:t>
                      </w:r>
                    </w:p>
                  </w:txbxContent>
                </v:textbox>
              </v:shape>
            </w:pict>
          </mc:Fallback>
        </mc:AlternateContent>
      </w:r>
      <w:r w:rsidRPr="008777ED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12C54B" wp14:editId="122127D0">
                <wp:simplePos x="0" y="0"/>
                <wp:positionH relativeFrom="column">
                  <wp:posOffset>4595495</wp:posOffset>
                </wp:positionH>
                <wp:positionV relativeFrom="paragraph">
                  <wp:posOffset>91440</wp:posOffset>
                </wp:positionV>
                <wp:extent cx="4381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1E5B" w14:textId="5C0772ED" w:rsidR="00225DC4" w:rsidRPr="00225DC4" w:rsidRDefault="00225DC4" w:rsidP="00225DC4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区</w:t>
                            </w:r>
                            <w:r w:rsidR="00BB5F22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分</w:t>
                            </w:r>
                          </w:p>
                          <w:p w14:paraId="0451EBBE" w14:textId="469D2C95" w:rsidR="00225DC4" w:rsidRPr="00225DC4" w:rsidRDefault="00225DC4" w:rsidP="00225DC4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C54B" id="テキスト ボックス 3" o:spid="_x0000_s1027" type="#_x0000_t202" style="position:absolute;left:0;text-align:left;margin-left:361.85pt;margin-top:7.2pt;width:34.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UrawIAALgEAAAOAAAAZHJzL2Uyb0RvYy54bWysVEtu2zAQ3RfoHQjuG9mxk6ZG5MBNkKJA&#10;kARIiqxpioqFUhyWpC2lyxgoeoheoei659FF+kh/8uuq6Ibi/B5n3szo8KitNVso5ysyOe/v9DhT&#10;RlJRmducf7o+fXPAmQ/CFEKTUTm/U54fjV+/OmzsSO3SjHShHAOI8aPG5nwWgh1lmZczVQu/Q1YZ&#10;GEtytQgQ3W1WONEAvdbZbq+3nzXkCutIKu+hPVkZ+Tjhl6WS4aIsvQpM5xy5hXS6dE7jmY0PxejW&#10;CTur5DoN8Q9Z1KIyeHQLdSKCYHNXvYCqK+nIUxl2JNUZlWUlVaoB1fR7z6q5mgmrUi0gx9stTf7/&#10;wcrzxaVjVZHzAWdG1GhRt/zW3f/s7n93y++sW/7olsvu/hdkNoh0NdaPEHVlERfa99Si7Ru9hzKy&#10;0Jaujl/Ux2AH8XdbslUbmIRyODjo78EiYRr0hge91IzsIdg6Hz4oqlm85Nyhl4lisTjzAYnAdeMS&#10;3/Kkq+K00joJcX7UsXZsIdB5HVKKiHjipQ1rcr4/QBovECL0Nn6qhfwci3yKAEkbKCMlq9LjLbTT&#10;NjG6pWVKxR3YcrQaP2/laQX4M+HDpXCYN9CAHQoXOEpNyInWN85m5L7+TR/9MQawctZgfnPuv8yF&#10;U5zpjwYD8q4/HMaBT8Jw7+0uBPfYMn1sMfP6mEBUH9tqZbpG/6A319JRfYNVm8RXYRJG4u2ch831&#10;OKy2Cqsq1WSSnDDiVoQzc2VlhI4cR1qv2xvh7LqtAfNwTptJF6Nn3V35xkhDk3mgskqtjzyvWF3T&#10;j/VI3Vmvcty/x3LyevjhjP8AAAD//wMAUEsDBBQABgAIAAAAIQA+vP1f3AAAAAkBAAAPAAAAZHJz&#10;L2Rvd25yZXYueG1sTI/BTsMwDIbvSLxDZCRuLKVUa1eaToAGF04MxDlrsiSicaok68rbY05wtP9P&#10;vz9328WPbNYxuYACblcFMI1DUA6NgI/355sGWMoSlRwDagHfOsG2v7zoZKvCGd/0vM+GUQmmVgqw&#10;OU8t52mw2su0CpNGyo4heplpjIarKM9U7kdeFsWae+mQLlg56Serh6/9yQvYPZqNGRoZ7a5Rzs3L&#10;5/HVvAhxfbU83APLesl/MPzqkzr05HQIJ1SJjQLq8q4mlIKqAkZAvSlpcRCwLivgfcf/f9D/AAAA&#10;//8DAFBLAQItABQABgAIAAAAIQC2gziS/gAAAOEBAAATAAAAAAAAAAAAAAAAAAAAAABbQ29udGVu&#10;dF9UeXBlc10ueG1sUEsBAi0AFAAGAAgAAAAhADj9If/WAAAAlAEAAAsAAAAAAAAAAAAAAAAALwEA&#10;AF9yZWxzLy5yZWxzUEsBAi0AFAAGAAgAAAAhAACDVStrAgAAuAQAAA4AAAAAAAAAAAAAAAAALgIA&#10;AGRycy9lMm9Eb2MueG1sUEsBAi0AFAAGAAgAAAAhAD68/V/cAAAACQEAAA8AAAAAAAAAAAAAAAAA&#10;xQQAAGRycy9kb3ducmV2LnhtbFBLBQYAAAAABAAEAPMAAADOBQAAAAA=&#10;" fillcolor="white [3201]" strokeweight=".5pt">
                <v:textbox>
                  <w:txbxContent>
                    <w:p w14:paraId="16C41E5B" w14:textId="5C0772ED" w:rsidR="00225DC4" w:rsidRPr="00225DC4" w:rsidRDefault="00225DC4" w:rsidP="00225DC4">
                      <w:pPr>
                        <w:spacing w:line="0" w:lineRule="atLeast"/>
                        <w:rPr>
                          <w:sz w:val="12"/>
                          <w:szCs w:val="14"/>
                        </w:rPr>
                      </w:pP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区</w:t>
                      </w:r>
                      <w:r w:rsidR="00BB5F22">
                        <w:rPr>
                          <w:rFonts w:hint="eastAsia"/>
                          <w:sz w:val="12"/>
                          <w:szCs w:val="14"/>
                        </w:rPr>
                        <w:t xml:space="preserve">　</w:t>
                      </w: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分</w:t>
                      </w:r>
                    </w:p>
                    <w:p w14:paraId="0451EBBE" w14:textId="469D2C95" w:rsidR="00225DC4" w:rsidRPr="00225DC4" w:rsidRDefault="00225DC4" w:rsidP="00225DC4">
                      <w:pPr>
                        <w:spacing w:line="0" w:lineRule="atLeast"/>
                        <w:rPr>
                          <w:sz w:val="12"/>
                          <w:szCs w:val="14"/>
                        </w:rPr>
                      </w:pPr>
                      <w:r w:rsidRPr="00225DC4">
                        <w:rPr>
                          <w:rFonts w:hint="eastAsia"/>
                          <w:sz w:val="12"/>
                          <w:szCs w:val="14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Pr="008777ED">
        <w:rPr>
          <w:w w:val="90"/>
          <w:sz w:val="18"/>
          <w:szCs w:val="18"/>
        </w:rPr>
        <w:t>※</w:t>
      </w:r>
      <w:r w:rsidRPr="008777ED">
        <w:rPr>
          <w:rFonts w:hint="eastAsia"/>
          <w:w w:val="90"/>
          <w:sz w:val="18"/>
          <w:szCs w:val="18"/>
        </w:rPr>
        <w:t>1</w:t>
      </w:r>
      <w:r w:rsidRPr="008777ED">
        <w:rPr>
          <w:rFonts w:hint="eastAsia"/>
          <w:w w:val="90"/>
          <w:sz w:val="18"/>
          <w:szCs w:val="18"/>
        </w:rPr>
        <w:t xml:space="preserve">　記入しないでください。</w:t>
      </w:r>
    </w:p>
    <w:p w14:paraId="379AB603" w14:textId="7539F139" w:rsidR="00750539" w:rsidRPr="008777ED" w:rsidRDefault="00750539" w:rsidP="00937CBF">
      <w:pPr>
        <w:spacing w:line="240" w:lineRule="exact"/>
        <w:rPr>
          <w:w w:val="90"/>
          <w:sz w:val="18"/>
          <w:szCs w:val="18"/>
        </w:rPr>
      </w:pPr>
      <w:r w:rsidRPr="008777ED">
        <w:rPr>
          <w:w w:val="90"/>
          <w:sz w:val="18"/>
          <w:szCs w:val="18"/>
        </w:rPr>
        <w:t>※</w:t>
      </w:r>
      <w:r w:rsidR="00552399" w:rsidRPr="008777ED">
        <w:rPr>
          <w:w w:val="90"/>
          <w:sz w:val="18"/>
          <w:szCs w:val="18"/>
        </w:rPr>
        <w:t>2</w:t>
      </w:r>
      <w:r w:rsidRPr="008777ED">
        <w:rPr>
          <w:w w:val="90"/>
          <w:sz w:val="18"/>
          <w:szCs w:val="18"/>
        </w:rPr>
        <w:t xml:space="preserve">　志望する選抜方法を一つだけ選び</w:t>
      </w:r>
      <w:r w:rsidR="5D6782D2" w:rsidRPr="008777ED">
        <w:rPr>
          <w:w w:val="90"/>
          <w:sz w:val="18"/>
          <w:szCs w:val="18"/>
        </w:rPr>
        <w:t>，</w:t>
      </w:r>
      <w:r w:rsidRPr="008777ED">
        <w:rPr>
          <w:rFonts w:ascii="ＭＳ 明朝" w:hAnsi="ＭＳ 明朝" w:hint="eastAsia"/>
          <w:w w:val="90"/>
          <w:sz w:val="18"/>
          <w:szCs w:val="18"/>
        </w:rPr>
        <w:t>○</w:t>
      </w:r>
      <w:r w:rsidRPr="008777ED">
        <w:rPr>
          <w:w w:val="90"/>
          <w:sz w:val="18"/>
          <w:szCs w:val="18"/>
        </w:rPr>
        <w:t>で囲んでください。</w:t>
      </w:r>
    </w:p>
    <w:p w14:paraId="61B89660" w14:textId="6E758B80" w:rsidR="00F63441" w:rsidRPr="008777ED" w:rsidRDefault="003C06C6">
      <w:pPr>
        <w:spacing w:line="240" w:lineRule="exact"/>
        <w:ind w:left="404" w:rightChars="1079" w:right="2266" w:hangingChars="250" w:hanging="404"/>
        <w:rPr>
          <w:w w:val="90"/>
          <w:sz w:val="18"/>
          <w:szCs w:val="18"/>
        </w:rPr>
      </w:pPr>
      <w:r w:rsidRPr="008777ED">
        <w:rPr>
          <w:noProof/>
          <w:w w:val="9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259A1FBC" wp14:editId="6C05D537">
                <wp:simplePos x="0" y="0"/>
                <wp:positionH relativeFrom="margin">
                  <wp:posOffset>5033645</wp:posOffset>
                </wp:positionH>
                <wp:positionV relativeFrom="paragraph">
                  <wp:posOffset>91440</wp:posOffset>
                </wp:positionV>
                <wp:extent cx="1000125" cy="1019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FBCE8" w14:textId="6756605D" w:rsidR="00E71F4A" w:rsidRPr="00BB5F22" w:rsidRDefault="00BB5F22" w:rsidP="00BB5F22">
                            <w:pPr>
                              <w:jc w:val="center"/>
                              <w:rPr>
                                <w:color w:val="000000" w:themeColor="text1"/>
                                <w:sz w:val="320"/>
                                <w:szCs w:val="52"/>
                              </w:rPr>
                            </w:pPr>
                            <w:r w:rsidRPr="00BB5F22"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1FBC" id="正方形/長方形 1" o:spid="_x0000_s1028" style="position:absolute;left:0;text-align:left;margin-left:396.35pt;margin-top:7.2pt;width:78.75pt;height:80.25pt;z-index:251659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MOugIAAKoFAAAOAAAAZHJzL2Uyb0RvYy54bWysVM1u1DAQviPxDpbvNMmqS2nUbLVqVYRU&#10;lYoW9ex1nCaS4zG2d5PlPeAB4MwZceBxqMRbMLaTdCkVB8Ql8XhmvvnxN3N03LeSbISxDaiCZnsp&#10;JUJxKBt1W9C312fPXlBiHVMlk6BEQbfC0uPF0ydHnc7FDGqQpTAEQZTNO13Q2jmdJ4nltWiZ3QMt&#10;FCorMC1zKJrbpDSsQ/RWJrM0fZ50YEptgAtr8fY0Kuki4FeV4O51VVnhiCwo5ubC14Tvyn+TxRHL&#10;bw3TdcOHNNg/ZNGyRmHQCeqUOUbWpvkDqm24AQuV2+PQJlBVDRehBqwmSx9Uc1UzLUIt2ByrpzbZ&#10;/wfLLzaXhjQlvh0lirX4RHdfPt99/Pbj+6fk54ev8UQy36hO2xztr/SlGSSLR191X5nW/7Ee0ofm&#10;bqfmit4RjpdZmqbZbE4JR12WZofZwdyjJvfu2lj3UkBL/KGgBl8vNJVtzq2LpqOJj6bgrJES71ku&#10;FekKejhHfC9akE3plUHwXBIn0pANQxa4PhSDYXesUJIKc/ElxqLCyW2liPBvRIVdwjJmMcDvmIxz&#10;oVwWVTUrRQw1x5IDxXyw0SNULBUCeuQKk5ywB4DRMoKM2LH+wd67ikDvyTn9W2LRefIIkUG5yblt&#10;FJjHACRWNUSO9mOTYmt8l1y/6gODZiNJVlBukVUG4rhZzc8afNFzZt0lMzhfOIm4M9xr/FQS8OVg&#10;OFFSg3n/2L23R9qjlpIO57Wg9t2aGUGJfKVwIA6z/X0/4EHYnx/MUDC7mtWuRq3bE0AyIOkxu3D0&#10;9k6Ox8pAe4OrZemjooopjrELyp0ZhRMX9wguJy6Wy2CGQ62ZO1dXmntw32fP2Ov+hhk90NrhRFzA&#10;ONssf8DuaOs9FSzXDqomUN93OvZ1eAFcCIFKw/LyG2dXDlb3K3bxCwAA//8DAFBLAwQUAAYACAAA&#10;ACEACHgY090AAAAKAQAADwAAAGRycy9kb3ducmV2LnhtbEyPy07DMBBF90j8gzVIbFDrEELThDgV&#10;QmIZJAof4MZDHNWvxk4b/p5hBcuZe3TnTLNbrGFnnOLonYD7dQYMXe/V6AYBnx+vqy2wmKRT0niH&#10;Ar4xwq69vmpkrfzFveN5nwZGJS7WUoBOKdScx16jlXHtAzrKvvxkZaJxGria5IXKreF5lm24laOj&#10;C1oGfNHYH/ezFbDM29Opm49W40Nn7vIU3roQhLi9WZ6fgCVc0h8Mv/qkDi05HfzsVGRGQFnlJaEU&#10;FAUwAqrHLAd2oEVZVMDbhv9/of0BAAD//wMAUEsBAi0AFAAGAAgAAAAhALaDOJL+AAAA4QEAABMA&#10;AAAAAAAAAAAAAAAAAAAAAFtDb250ZW50X1R5cGVzXS54bWxQSwECLQAUAAYACAAAACEAOP0h/9YA&#10;AACUAQAACwAAAAAAAAAAAAAAAAAvAQAAX3JlbHMvLnJlbHNQSwECLQAUAAYACAAAACEA6eBDDroC&#10;AACqBQAADgAAAAAAAAAAAAAAAAAuAgAAZHJzL2Uyb0RvYy54bWxQSwECLQAUAAYACAAAACEACHgY&#10;090AAAAKAQAADwAAAAAAAAAAAAAAAAAUBQAAZHJzL2Rvd25yZXYueG1sUEsFBgAAAAAEAAQA8wAA&#10;AB4GAAAAAA==&#10;" filled="f" strokecolor="black [3213]">
                <v:textbox>
                  <w:txbxContent>
                    <w:p w14:paraId="3E0FBCE8" w14:textId="6756605D" w:rsidR="00E71F4A" w:rsidRPr="00BB5F22" w:rsidRDefault="00BB5F22" w:rsidP="00BB5F22">
                      <w:pPr>
                        <w:jc w:val="center"/>
                        <w:rPr>
                          <w:color w:val="000000" w:themeColor="text1"/>
                          <w:sz w:val="320"/>
                          <w:szCs w:val="52"/>
                        </w:rPr>
                      </w:pPr>
                      <w:r w:rsidRPr="00BB5F22">
                        <w:rPr>
                          <w:rFonts w:hint="eastAsia"/>
                          <w:color w:val="000000" w:themeColor="text1"/>
                          <w:sz w:val="7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77ED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9A852C" wp14:editId="5D097922">
                <wp:simplePos x="0" y="0"/>
                <wp:positionH relativeFrom="column">
                  <wp:posOffset>4595495</wp:posOffset>
                </wp:positionH>
                <wp:positionV relativeFrom="paragraph">
                  <wp:posOffset>91440</wp:posOffset>
                </wp:positionV>
                <wp:extent cx="43815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8CF23" w14:textId="534DBA6B" w:rsidR="00225DC4" w:rsidRPr="00225DC4" w:rsidRDefault="00225D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5D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受付金融機関出納印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852C" id="テキスト ボックス 2" o:spid="_x0000_s1029" type="#_x0000_t202" style="position:absolute;left:0;text-align:left;margin-left:361.85pt;margin-top:7.2pt;width:34.5pt;height:8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LKcAIAAL0EAAAOAAAAZHJzL2Uyb0RvYy54bWysVEtu2zAQ3RfoHQjua1n+5GNYDlwHLgoY&#10;SQCnzZqmKFsoxWFJ2lK6tIGih+gViq57Hl2kQ8p23KSrohuK83uceTOj4VVVSLIRxuagEhq32pQI&#10;xSHN1TKhH+6nby4osY6plElQIqGPwtKr0etXw1IPRAdWIFNhCIIoOyh1QlfO6UEUWb4SBbMt0EKh&#10;MQNTMIeiWUapYSWiFzLqtNtnUQkm1Qa4sBa1142RjgJ+lgnubrPMCkdkQjE3F04TzoU/o9GQDZaG&#10;6VXO92mwf8iiYLnCR49Q18wxsjb5C6gi5wYsZK7FoYggy3IuQg1YTdx+Vs18xbQItSA5Vh9psv8P&#10;lt9s7gzJ04R2KFGswBbVu6/19ke9/VXvvpF6973e7ertT5RJx9NVajvAqLnGOFe9hQrbftBbVHoW&#10;qswU/ov1EbQj8Y9HskXlCEdlr3sR99HC0RS348v4vO9hoqdobax7J6Ag/pJQg80MHLPNzLrG9eDi&#10;H7Mg83SaSxkEP0BiIg3ZMGy9dCFHBP/DSypSJvSsi3m8QPDQx/iFZPzTPr0TBMSTCnP2nDS1+5ur&#10;FlWgtHvgZQHpI9JloJk/q/k0R/gZs+6OGRw45AGXyN3ikUnAnGB/o2QF5svf9N4/oYJ9xC8lJY5w&#10;Qu3nNTOCEvle4Yxcxr2en/kg9PrnHRTMqWVxalHrYgJIVYwLq3m4en8nD9fMQPGA2zb276KJKY65&#10;JZQ7cxAmrlkt3FcuxuPghnOumZupueYe3PPsqb2vHpjR+9Y6HIobOIw7GzzrcOPrIxWM1w6yPLTf&#10;c90wu28B7kgYoP0++yU8lYPX019n9BsAAP//AwBQSwMEFAAGAAgAAAAhAAbRk5PeAAAACgEAAA8A&#10;AABkcnMvZG93bnJldi54bWxMj8FOwzAQRO9I/IO1SFwQdQhRTUKcClG4ICFB2w9w4iWJiNchdtPw&#10;9ywnOO7M0+xMuVncIGacQu9Jw80qAYHUeNtTq+Gwf76+AxGiIWsGT6jhGwNsqvOz0hTWn+gd511s&#10;BYdQKIyGLsaxkDI0HToTVn5EYu/DT85EPqdW2smcONwNMk2StXSmJ/7QmREfO2w+d0en4Ul+bV+W&#10;13wO++26zuktqquD1fryYnm4BxFxiX8w/Nbn6lBxp9ofyQYxaFDprWKUjSwDwYDKUxZqFlSWg6xK&#10;+X9C9QMAAP//AwBQSwECLQAUAAYACAAAACEAtoM4kv4AAADhAQAAEwAAAAAAAAAAAAAAAAAAAAAA&#10;W0NvbnRlbnRfVHlwZXNdLnhtbFBLAQItABQABgAIAAAAIQA4/SH/1gAAAJQBAAALAAAAAAAAAAAA&#10;AAAAAC8BAABfcmVscy8ucmVsc1BLAQItABQABgAIAAAAIQBSUbLKcAIAAL0EAAAOAAAAAAAAAAAA&#10;AAAAAC4CAABkcnMvZTJvRG9jLnhtbFBLAQItABQABgAIAAAAIQAG0ZOT3gAAAAoBAAAPAAAAAAAA&#10;AAAAAAAAAMoEAABkcnMvZG93bnJldi54bWxQSwUGAAAAAAQABADzAAAA1QUAAAAA&#10;" fillcolor="white [3201]" strokeweight=".5pt">
                <v:textbox style="layout-flow:vertical-ideographic">
                  <w:txbxContent>
                    <w:p w14:paraId="48C8CF23" w14:textId="534DBA6B" w:rsidR="00225DC4" w:rsidRPr="00225DC4" w:rsidRDefault="00225DC4">
                      <w:pPr>
                        <w:rPr>
                          <w:sz w:val="16"/>
                          <w:szCs w:val="16"/>
                        </w:rPr>
                      </w:pPr>
                      <w:r w:rsidRPr="00225DC4">
                        <w:rPr>
                          <w:rFonts w:hint="eastAsia"/>
                          <w:sz w:val="16"/>
                          <w:szCs w:val="16"/>
                        </w:rPr>
                        <w:t>受付金融機関出納印</w:t>
                      </w:r>
                    </w:p>
                  </w:txbxContent>
                </v:textbox>
              </v:shape>
            </w:pict>
          </mc:Fallback>
        </mc:AlternateContent>
      </w:r>
      <w:r w:rsidR="0004377E" w:rsidRPr="008777ED">
        <w:rPr>
          <w:rFonts w:hint="eastAsia"/>
          <w:w w:val="90"/>
          <w:sz w:val="18"/>
          <w:szCs w:val="18"/>
        </w:rPr>
        <w:t>※</w:t>
      </w:r>
      <w:r w:rsidR="00552399" w:rsidRPr="008777ED">
        <w:rPr>
          <w:w w:val="90"/>
          <w:sz w:val="18"/>
          <w:szCs w:val="18"/>
        </w:rPr>
        <w:t>3</w:t>
      </w:r>
      <w:r w:rsidR="0004377E" w:rsidRPr="008777ED">
        <w:rPr>
          <w:w w:val="90"/>
          <w:sz w:val="18"/>
          <w:szCs w:val="18"/>
        </w:rPr>
        <w:t xml:space="preserve">  </w:t>
      </w:r>
      <w:r w:rsidR="00F63441" w:rsidRPr="008777ED">
        <w:rPr>
          <w:rFonts w:hint="eastAsia"/>
          <w:w w:val="90"/>
          <w:sz w:val="18"/>
          <w:szCs w:val="18"/>
        </w:rPr>
        <w:t>出願に先立って志望する指導教員と</w:t>
      </w:r>
      <w:r w:rsidR="009672EC" w:rsidRPr="008777ED">
        <w:rPr>
          <w:rFonts w:hint="eastAsia"/>
          <w:w w:val="90"/>
          <w:sz w:val="18"/>
          <w:szCs w:val="18"/>
        </w:rPr>
        <w:t>必ず</w:t>
      </w:r>
      <w:r w:rsidR="00F63441" w:rsidRPr="008777ED">
        <w:rPr>
          <w:rFonts w:hint="eastAsia"/>
          <w:w w:val="90"/>
          <w:sz w:val="18"/>
          <w:szCs w:val="18"/>
        </w:rPr>
        <w:t>連絡をと</w:t>
      </w:r>
      <w:r w:rsidR="009672EC" w:rsidRPr="008777ED">
        <w:rPr>
          <w:rFonts w:hint="eastAsia"/>
          <w:w w:val="90"/>
          <w:sz w:val="18"/>
          <w:szCs w:val="18"/>
        </w:rPr>
        <w:t>って</w:t>
      </w:r>
      <w:r w:rsidR="00F63441" w:rsidRPr="008777ED">
        <w:rPr>
          <w:rFonts w:hint="eastAsia"/>
          <w:w w:val="90"/>
          <w:sz w:val="18"/>
          <w:szCs w:val="18"/>
        </w:rPr>
        <w:t>ください。</w:t>
      </w:r>
    </w:p>
    <w:p w14:paraId="049F31CB" w14:textId="51A4676A" w:rsidR="005F3DAC" w:rsidRPr="008777ED" w:rsidRDefault="00F63441" w:rsidP="00552399">
      <w:pPr>
        <w:spacing w:line="240" w:lineRule="exact"/>
        <w:ind w:left="404" w:rightChars="1079" w:right="2266" w:hangingChars="250" w:hanging="404"/>
        <w:rPr>
          <w:w w:val="90"/>
          <w:sz w:val="18"/>
          <w:szCs w:val="18"/>
        </w:rPr>
      </w:pPr>
      <w:r w:rsidRPr="008777ED">
        <w:rPr>
          <w:rFonts w:hint="eastAsia"/>
          <w:w w:val="90"/>
          <w:sz w:val="18"/>
          <w:szCs w:val="18"/>
        </w:rPr>
        <w:t>※</w:t>
      </w:r>
      <w:r w:rsidRPr="008777ED">
        <w:rPr>
          <w:w w:val="90"/>
          <w:sz w:val="18"/>
          <w:szCs w:val="18"/>
        </w:rPr>
        <w:t xml:space="preserve">4  </w:t>
      </w:r>
      <w:r w:rsidR="000146AA" w:rsidRPr="008777ED">
        <w:rPr>
          <w:rFonts w:hint="eastAsia"/>
          <w:w w:val="90"/>
          <w:sz w:val="18"/>
          <w:szCs w:val="18"/>
        </w:rPr>
        <w:t>募集要項</w:t>
      </w:r>
      <w:r w:rsidR="087FE6A1" w:rsidRPr="008777ED">
        <w:rPr>
          <w:rFonts w:ascii="ＭＳ 明朝" w:hAnsi="ＭＳ 明朝" w:cs="ＭＳ 明朝"/>
          <w:w w:val="90"/>
          <w:sz w:val="18"/>
          <w:szCs w:val="18"/>
        </w:rPr>
        <w:t>「８．指導教員一覧」</w:t>
      </w:r>
      <w:r w:rsidR="003A3A1B" w:rsidRPr="008777ED">
        <w:rPr>
          <w:rFonts w:ascii="ＭＳ 明朝" w:hAnsi="ＭＳ 明朝" w:cs="ＭＳ 明朝"/>
          <w:w w:val="90"/>
          <w:sz w:val="18"/>
          <w:szCs w:val="18"/>
        </w:rPr>
        <w:t>を</w:t>
      </w:r>
      <w:r w:rsidR="003A3A1B" w:rsidRPr="008777ED">
        <w:rPr>
          <w:w w:val="90"/>
          <w:sz w:val="18"/>
          <w:szCs w:val="18"/>
        </w:rPr>
        <w:t>参照し</w:t>
      </w:r>
      <w:r w:rsidR="5EAD15E0" w:rsidRPr="008777ED">
        <w:rPr>
          <w:w w:val="90"/>
          <w:sz w:val="18"/>
          <w:szCs w:val="18"/>
        </w:rPr>
        <w:t>，</w:t>
      </w:r>
      <w:r w:rsidR="00B138E6" w:rsidRPr="008777ED">
        <w:rPr>
          <w:w w:val="90"/>
          <w:sz w:val="18"/>
          <w:szCs w:val="18"/>
        </w:rPr>
        <w:t>志望</w:t>
      </w:r>
      <w:r w:rsidR="00592AD2" w:rsidRPr="008777ED">
        <w:rPr>
          <w:w w:val="90"/>
          <w:sz w:val="18"/>
          <w:szCs w:val="18"/>
        </w:rPr>
        <w:t>する指導教員</w:t>
      </w:r>
      <w:r w:rsidR="00AA0E36" w:rsidRPr="008777ED">
        <w:rPr>
          <w:w w:val="90"/>
          <w:sz w:val="18"/>
          <w:szCs w:val="18"/>
        </w:rPr>
        <w:t>に対応</w:t>
      </w:r>
      <w:r w:rsidR="00592AD2" w:rsidRPr="008777ED">
        <w:rPr>
          <w:w w:val="90"/>
          <w:sz w:val="18"/>
          <w:szCs w:val="18"/>
        </w:rPr>
        <w:t>する</w:t>
      </w:r>
      <w:r w:rsidR="000146AA" w:rsidRPr="008777ED">
        <w:rPr>
          <w:rFonts w:hint="eastAsia"/>
          <w:w w:val="90"/>
          <w:sz w:val="18"/>
          <w:szCs w:val="18"/>
        </w:rPr>
        <w:t>系領域</w:t>
      </w:r>
      <w:r w:rsidR="00592AD2" w:rsidRPr="008777ED">
        <w:rPr>
          <w:w w:val="90"/>
          <w:sz w:val="18"/>
          <w:szCs w:val="18"/>
        </w:rPr>
        <w:t>を</w:t>
      </w:r>
      <w:r w:rsidR="0052121A" w:rsidRPr="008777ED">
        <w:rPr>
          <w:w w:val="90"/>
          <w:sz w:val="18"/>
          <w:szCs w:val="18"/>
        </w:rPr>
        <w:t>記入してください</w:t>
      </w:r>
      <w:r w:rsidR="0052121A" w:rsidRPr="008777ED">
        <w:rPr>
          <w:rFonts w:hint="eastAsia"/>
          <w:w w:val="90"/>
          <w:sz w:val="18"/>
          <w:szCs w:val="18"/>
        </w:rPr>
        <w:t>。</w:t>
      </w:r>
      <w:r w:rsidR="000146AA" w:rsidRPr="008777ED">
        <w:rPr>
          <w:rFonts w:hint="eastAsia"/>
          <w:w w:val="90"/>
          <w:sz w:val="18"/>
          <w:szCs w:val="20"/>
        </w:rPr>
        <w:t>工学系領域</w:t>
      </w:r>
      <w:r w:rsidR="006C1019" w:rsidRPr="008777ED">
        <w:rPr>
          <w:rFonts w:hint="eastAsia"/>
          <w:w w:val="90"/>
          <w:sz w:val="18"/>
          <w:szCs w:val="20"/>
        </w:rPr>
        <w:t>については</w:t>
      </w:r>
      <w:r w:rsidR="003B2276" w:rsidRPr="008777ED">
        <w:rPr>
          <w:rFonts w:hint="eastAsia"/>
          <w:w w:val="90"/>
          <w:sz w:val="18"/>
          <w:szCs w:val="20"/>
        </w:rPr>
        <w:t>専門分野</w:t>
      </w:r>
      <w:r w:rsidR="006B3B50" w:rsidRPr="008777ED">
        <w:rPr>
          <w:rFonts w:hint="eastAsia"/>
          <w:w w:val="90"/>
          <w:sz w:val="18"/>
          <w:szCs w:val="20"/>
        </w:rPr>
        <w:t>の</w:t>
      </w:r>
      <w:r w:rsidR="00843283" w:rsidRPr="008777ED">
        <w:rPr>
          <w:rFonts w:hint="eastAsia"/>
          <w:w w:val="90"/>
          <w:sz w:val="18"/>
          <w:szCs w:val="20"/>
        </w:rPr>
        <w:t>番号（</w:t>
      </w:r>
      <w:r w:rsidR="008E7C81" w:rsidRPr="008777ED">
        <w:rPr>
          <w:rFonts w:hint="eastAsia"/>
          <w:w w:val="90"/>
          <w:sz w:val="18"/>
          <w:szCs w:val="20"/>
        </w:rPr>
        <w:t>①</w:t>
      </w:r>
      <w:r w:rsidR="00843283" w:rsidRPr="008777ED">
        <w:rPr>
          <w:rFonts w:hint="eastAsia"/>
          <w:w w:val="90"/>
          <w:sz w:val="18"/>
          <w:szCs w:val="20"/>
        </w:rPr>
        <w:t>～</w:t>
      </w:r>
      <w:r w:rsidR="009B6C57" w:rsidRPr="008777ED">
        <w:rPr>
          <w:rFonts w:hint="eastAsia"/>
          <w:w w:val="90"/>
          <w:sz w:val="18"/>
          <w:szCs w:val="20"/>
        </w:rPr>
        <w:t>⑧</w:t>
      </w:r>
      <w:r w:rsidR="007A417E" w:rsidRPr="008777ED">
        <w:rPr>
          <w:rFonts w:hint="eastAsia"/>
          <w:w w:val="90"/>
          <w:sz w:val="18"/>
          <w:szCs w:val="20"/>
        </w:rPr>
        <w:t>）</w:t>
      </w:r>
      <w:r w:rsidR="006B3B50" w:rsidRPr="008777ED">
        <w:rPr>
          <w:rFonts w:hint="eastAsia"/>
          <w:w w:val="90"/>
          <w:sz w:val="18"/>
          <w:szCs w:val="20"/>
        </w:rPr>
        <w:t>を</w:t>
      </w:r>
      <w:r w:rsidR="006C1019" w:rsidRPr="008777ED">
        <w:rPr>
          <w:rFonts w:hint="eastAsia"/>
          <w:w w:val="90"/>
          <w:sz w:val="18"/>
          <w:szCs w:val="20"/>
        </w:rPr>
        <w:t>記入してください。</w:t>
      </w:r>
    </w:p>
    <w:p w14:paraId="4E3437DC" w14:textId="77777777" w:rsidR="003C06C6" w:rsidRPr="008777ED" w:rsidRDefault="0004377E" w:rsidP="000146AA">
      <w:pPr>
        <w:spacing w:line="240" w:lineRule="exact"/>
        <w:ind w:left="404" w:rightChars="741" w:right="1556" w:hangingChars="250" w:hanging="404"/>
        <w:rPr>
          <w:w w:val="90"/>
          <w:sz w:val="18"/>
          <w:szCs w:val="18"/>
        </w:rPr>
      </w:pPr>
      <w:r w:rsidRPr="008777ED">
        <w:rPr>
          <w:w w:val="90"/>
          <w:sz w:val="18"/>
          <w:szCs w:val="18"/>
        </w:rPr>
        <w:t>※</w:t>
      </w:r>
      <w:r w:rsidR="00F63441" w:rsidRPr="008777ED">
        <w:rPr>
          <w:w w:val="90"/>
          <w:sz w:val="18"/>
          <w:szCs w:val="18"/>
        </w:rPr>
        <w:t>5</w:t>
      </w:r>
      <w:r w:rsidRPr="008777ED">
        <w:rPr>
          <w:w w:val="90"/>
          <w:sz w:val="18"/>
          <w:szCs w:val="18"/>
        </w:rPr>
        <w:t xml:space="preserve">　</w:t>
      </w:r>
      <w:r w:rsidR="000146AA" w:rsidRPr="008777ED">
        <w:rPr>
          <w:rFonts w:hint="eastAsia"/>
          <w:w w:val="90"/>
          <w:sz w:val="18"/>
          <w:szCs w:val="18"/>
        </w:rPr>
        <w:t>法学系領域、経済学系領域</w:t>
      </w:r>
      <w:r w:rsidR="00CB344F" w:rsidRPr="008777ED">
        <w:rPr>
          <w:w w:val="90"/>
          <w:sz w:val="18"/>
          <w:szCs w:val="18"/>
        </w:rPr>
        <w:t>を受験する者は</w:t>
      </w:r>
      <w:r w:rsidR="5EAD15E0" w:rsidRPr="008777ED">
        <w:rPr>
          <w:w w:val="90"/>
          <w:sz w:val="18"/>
          <w:szCs w:val="18"/>
        </w:rPr>
        <w:t>，</w:t>
      </w:r>
      <w:r w:rsidR="70C9CC27" w:rsidRPr="008777ED">
        <w:rPr>
          <w:w w:val="90"/>
          <w:sz w:val="18"/>
          <w:szCs w:val="18"/>
        </w:rPr>
        <w:t>募集要項</w:t>
      </w:r>
      <w:r w:rsidR="71A6A4C8" w:rsidRPr="008777ED">
        <w:rPr>
          <w:w w:val="90"/>
          <w:sz w:val="18"/>
          <w:szCs w:val="18"/>
        </w:rPr>
        <w:t>「８．指導教員一覧」</w:t>
      </w:r>
      <w:r w:rsidR="0046371C" w:rsidRPr="008777ED">
        <w:rPr>
          <w:w w:val="90"/>
          <w:sz w:val="18"/>
          <w:szCs w:val="18"/>
        </w:rPr>
        <w:t>を参照した上</w:t>
      </w:r>
    </w:p>
    <w:p w14:paraId="72FAC187" w14:textId="5760C7C8" w:rsidR="0004377E" w:rsidRPr="008777ED" w:rsidRDefault="0046371C" w:rsidP="003B2276">
      <w:pPr>
        <w:spacing w:line="240" w:lineRule="exact"/>
        <w:ind w:leftChars="200" w:left="501" w:rightChars="741" w:right="1556" w:hangingChars="50" w:hanging="81"/>
        <w:rPr>
          <w:w w:val="90"/>
          <w:sz w:val="18"/>
          <w:szCs w:val="18"/>
        </w:rPr>
      </w:pPr>
      <w:r w:rsidRPr="008777ED">
        <w:rPr>
          <w:w w:val="90"/>
          <w:sz w:val="18"/>
          <w:szCs w:val="18"/>
        </w:rPr>
        <w:t>で</w:t>
      </w:r>
      <w:r w:rsidR="5EAD15E0" w:rsidRPr="008777ED">
        <w:rPr>
          <w:w w:val="90"/>
          <w:sz w:val="18"/>
          <w:szCs w:val="18"/>
        </w:rPr>
        <w:t>，</w:t>
      </w:r>
      <w:r w:rsidR="00CB344F" w:rsidRPr="008777ED">
        <w:rPr>
          <w:w w:val="90"/>
          <w:sz w:val="18"/>
          <w:szCs w:val="18"/>
        </w:rPr>
        <w:t>受験科目を記入してください</w:t>
      </w:r>
      <w:r w:rsidRPr="008777ED">
        <w:rPr>
          <w:w w:val="90"/>
          <w:sz w:val="18"/>
          <w:szCs w:val="18"/>
        </w:rPr>
        <w:t>。</w:t>
      </w:r>
    </w:p>
    <w:p w14:paraId="5C11DF30" w14:textId="77777777" w:rsidR="003C06C6" w:rsidRPr="008777ED" w:rsidRDefault="006148E2" w:rsidP="3C18134C">
      <w:pPr>
        <w:spacing w:line="240" w:lineRule="exact"/>
        <w:ind w:left="323" w:rightChars="741" w:right="1556" w:hangingChars="200" w:hanging="323"/>
        <w:rPr>
          <w:w w:val="90"/>
          <w:sz w:val="18"/>
          <w:szCs w:val="18"/>
        </w:rPr>
      </w:pPr>
      <w:r w:rsidRPr="008777ED">
        <w:rPr>
          <w:w w:val="90"/>
          <w:sz w:val="18"/>
          <w:szCs w:val="18"/>
        </w:rPr>
        <w:t>※</w:t>
      </w:r>
      <w:r w:rsidR="00F63441" w:rsidRPr="008777ED">
        <w:rPr>
          <w:w w:val="90"/>
          <w:sz w:val="18"/>
          <w:szCs w:val="18"/>
        </w:rPr>
        <w:t>6</w:t>
      </w:r>
      <w:r w:rsidRPr="008777ED">
        <w:rPr>
          <w:w w:val="90"/>
          <w:sz w:val="18"/>
          <w:szCs w:val="18"/>
        </w:rPr>
        <w:t xml:space="preserve">　</w:t>
      </w:r>
      <w:r w:rsidR="000146AA" w:rsidRPr="008777ED">
        <w:rPr>
          <w:rFonts w:hint="eastAsia"/>
          <w:w w:val="90"/>
          <w:sz w:val="18"/>
          <w:szCs w:val="18"/>
        </w:rPr>
        <w:t>教育・人文系領域</w:t>
      </w:r>
      <w:r w:rsidR="00C15EBB" w:rsidRPr="008777ED">
        <w:rPr>
          <w:w w:val="90"/>
          <w:sz w:val="18"/>
          <w:szCs w:val="18"/>
        </w:rPr>
        <w:t>受験者</w:t>
      </w:r>
      <w:r w:rsidR="003B1142" w:rsidRPr="008777ED">
        <w:rPr>
          <w:w w:val="90"/>
          <w:sz w:val="18"/>
          <w:szCs w:val="18"/>
        </w:rPr>
        <w:t>で音楽</w:t>
      </w:r>
      <w:r w:rsidR="00C86D1F" w:rsidRPr="008777ED">
        <w:rPr>
          <w:w w:val="90"/>
          <w:sz w:val="18"/>
          <w:szCs w:val="18"/>
        </w:rPr>
        <w:t>又は</w:t>
      </w:r>
      <w:r w:rsidR="003B1142" w:rsidRPr="008777ED">
        <w:rPr>
          <w:w w:val="90"/>
          <w:sz w:val="18"/>
          <w:szCs w:val="18"/>
        </w:rPr>
        <w:t>美術を</w:t>
      </w:r>
      <w:r w:rsidR="00045E51" w:rsidRPr="008777ED">
        <w:rPr>
          <w:w w:val="90"/>
          <w:sz w:val="18"/>
          <w:szCs w:val="18"/>
        </w:rPr>
        <w:t>中心に学修・研究を行う</w:t>
      </w:r>
      <w:r w:rsidR="003B1142" w:rsidRPr="008777ED">
        <w:rPr>
          <w:w w:val="90"/>
          <w:sz w:val="18"/>
          <w:szCs w:val="18"/>
        </w:rPr>
        <w:t>者</w:t>
      </w:r>
      <w:r w:rsidR="00C15EBB" w:rsidRPr="008777ED">
        <w:rPr>
          <w:w w:val="90"/>
          <w:sz w:val="18"/>
          <w:szCs w:val="18"/>
        </w:rPr>
        <w:t>のみ</w:t>
      </w:r>
      <w:r w:rsidR="5EAD15E0" w:rsidRPr="008777ED">
        <w:rPr>
          <w:w w:val="90"/>
          <w:sz w:val="18"/>
          <w:szCs w:val="18"/>
        </w:rPr>
        <w:t>，</w:t>
      </w:r>
      <w:r w:rsidR="00C86D1F" w:rsidRPr="008777ED">
        <w:rPr>
          <w:w w:val="90"/>
          <w:sz w:val="18"/>
          <w:szCs w:val="18"/>
        </w:rPr>
        <w:t>一つを選んで</w:t>
      </w:r>
    </w:p>
    <w:p w14:paraId="7DD0346C" w14:textId="0B7126DB" w:rsidR="006148E2" w:rsidRPr="008777ED" w:rsidRDefault="00F01C53" w:rsidP="003C06C6">
      <w:pPr>
        <w:spacing w:line="240" w:lineRule="exact"/>
        <w:ind w:leftChars="200" w:left="420" w:rightChars="741" w:right="1556"/>
        <w:rPr>
          <w:w w:val="90"/>
          <w:sz w:val="18"/>
          <w:szCs w:val="18"/>
        </w:rPr>
      </w:pPr>
      <w:r w:rsidRPr="008777ED">
        <w:rPr>
          <w:rFonts w:hint="eastAsia"/>
          <w:w w:val="90"/>
          <w:sz w:val="18"/>
          <w:szCs w:val="18"/>
        </w:rPr>
        <w:t>〇</w:t>
      </w:r>
      <w:r w:rsidR="00C86D1F" w:rsidRPr="008777ED">
        <w:rPr>
          <w:w w:val="90"/>
          <w:sz w:val="18"/>
          <w:szCs w:val="18"/>
        </w:rPr>
        <w:t>で</w:t>
      </w:r>
      <w:r w:rsidR="00C86D1F" w:rsidRPr="008777ED">
        <w:rPr>
          <w:rFonts w:hint="eastAsia"/>
          <w:w w:val="90"/>
          <w:sz w:val="18"/>
        </w:rPr>
        <w:t>囲んでください。</w:t>
      </w:r>
    </w:p>
    <w:p w14:paraId="754E02C1" w14:textId="12E21749" w:rsidR="000F6680" w:rsidRPr="008777ED" w:rsidRDefault="003C06C6" w:rsidP="00656331">
      <w:pPr>
        <w:ind w:left="360" w:rightChars="741" w:right="1556" w:hangingChars="200" w:hanging="360"/>
        <w:rPr>
          <w:w w:val="90"/>
          <w:sz w:val="20"/>
          <w:szCs w:val="20"/>
        </w:rPr>
      </w:pPr>
      <w:r w:rsidRPr="008777ED"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7A4647" wp14:editId="5AC496E5">
                <wp:simplePos x="0" y="0"/>
                <wp:positionH relativeFrom="column">
                  <wp:posOffset>4471110</wp:posOffset>
                </wp:positionH>
                <wp:positionV relativeFrom="paragraph">
                  <wp:posOffset>102758</wp:posOffset>
                </wp:positionV>
                <wp:extent cx="3228975" cy="438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1E3B6" w14:textId="6A258D27" w:rsidR="00BB5F22" w:rsidRDefault="00BB5F22" w:rsidP="00BB5F22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金融機関（郵便局・ゆうちょ銀行を除く。）</w:t>
                            </w:r>
                          </w:p>
                          <w:p w14:paraId="389276C3" w14:textId="61E2C0C6" w:rsidR="00BB5F22" w:rsidRPr="00BB5F22" w:rsidRDefault="00BB5F22" w:rsidP="00BB5F22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の出納印のない場合は無効となります。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4647" id="テキスト ボックス 5" o:spid="_x0000_s1030" type="#_x0000_t202" style="position:absolute;left:0;text-align:left;margin-left:352.05pt;margin-top:8.1pt;width:254.25pt;height:3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CFYgIAAJEEAAAOAAAAZHJzL2Uyb0RvYy54bWysVEtu2zAQ3RfoHQjua/mbOILlwHXgooCR&#10;BHCKrGmKsgVQHJakLbnLGAh6iF6h6Lrn0UU6pGzHTbsquqE4nP97MxpdV4UkW2FsDiqhnVabEqE4&#10;pLlaJfTTw+zdkBLrmEqZBCUSuhOWXo/fvhmVOhZdWINMhSEYRNm41AldO6fjKLJ8LQpmW6CFQmUG&#10;pmAORbOKUsNKjF7IqNtuX0QlmFQb4MJafL1plHQc4meZ4O4uy6xwRCYUa3PhNOFc+jMaj1i8Mkyv&#10;c34og/1DFQXLFSY9hbphjpGNyf8IVeTcgIXMtTgUEWRZzkXoAbvptF91s1gzLUIvCI7VJ5js/wvL&#10;b7f3huRpQgeUKFYgRfX+uX76Xj/9rPdfSb3/Vu/39dMPlMnAw1VqG6PXQqOfq95DhbQf3y0+ehSq&#10;zBT+i/0R1CPwuxPYonKE42Ov2x1eXWJWjrp+b9gZBDaiF29trPsgoCD+klCDZAaM2XZuHVaCpkcT&#10;n8yCzNNZLmUQ/ACJqTRky5B66UKN6PGblVSkTOhFD1N7JwXevYksFSbwvTY9+ZurllWAqn/sdwnp&#10;DmEw0MyV1XyWY61zZt09MzhI2Dkuh7vDI5OAueBwo2QN5svf3r098otaSkoczITazxtmBCXyo0Lm&#10;rzr9vp/kIPQHl10UzLlmea5Rm2IKCEAH11DzcPX2Th6vmYHiEXdo4rOiiimOuRPqjtepa9YFd5CL&#10;ySQY4exq5uZqobkP7bHzTDxUj8zoA10Oib6F4wiz+BVrjW2D+mTjIMsDpR7nBtUD/Dj3genDjvrF&#10;OpeD1cufZPwLAAD//wMAUEsDBBQABgAIAAAAIQCPpPq64gAAAAoBAAAPAAAAZHJzL2Rvd25yZXYu&#10;eG1sTI/LasMwEEX3hfyDmEI3pZGtNE5wLYcQ+oDsGvdBd4o1tU2skbEU2/37Kqt2OdzDvWeyzWRa&#10;NmDvGksS4nkEDKm0uqFKwlvxdLcG5rwirVpLKOEHHWzy2VWmUm1HesXh4CsWSsilSkLtfZdy7soa&#10;jXJz2yGF7Nv2Rvlw9hXXvRpDuWm5iKKEG9VQWKhVh7say9PhbCR83Vafezc9v4+L5aJ7fBmK1Ycu&#10;pLy5nrYPwDxO/g+Gi35Qhzw4He2ZtGOthFV0Hwc0BIkAdgFELBJgRwnrpQCeZ/z/C/kvAAAA//8D&#10;AFBLAQItABQABgAIAAAAIQC2gziS/gAAAOEBAAATAAAAAAAAAAAAAAAAAAAAAABbQ29udGVudF9U&#10;eXBlc10ueG1sUEsBAi0AFAAGAAgAAAAhADj9If/WAAAAlAEAAAsAAAAAAAAAAAAAAAAALwEAAF9y&#10;ZWxzLy5yZWxzUEsBAi0AFAAGAAgAAAAhAN+X0IViAgAAkQQAAA4AAAAAAAAAAAAAAAAALgIAAGRy&#10;cy9lMm9Eb2MueG1sUEsBAi0AFAAGAAgAAAAhAI+k+rriAAAACgEAAA8AAAAAAAAAAAAAAAAAvAQA&#10;AGRycy9kb3ducmV2LnhtbFBLBQYAAAAABAAEAPMAAADLBQAAAAA=&#10;" fillcolor="white [3201]" stroked="f" strokeweight=".5pt">
                <v:textbox>
                  <w:txbxContent>
                    <w:p w14:paraId="71B1E3B6" w14:textId="6A258D27" w:rsidR="00BB5F22" w:rsidRDefault="00BB5F22" w:rsidP="00BB5F22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金融機関（郵便局・ゆうちょ銀行を除く。）</w:t>
                      </w:r>
                    </w:p>
                    <w:p w14:paraId="389276C3" w14:textId="61E2C0C6" w:rsidR="00BB5F22" w:rsidRPr="00BB5F22" w:rsidRDefault="00BB5F22" w:rsidP="00BB5F22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の出納印のない場合は無効となります。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B1142" w:rsidRPr="008777ED">
        <w:rPr>
          <w:w w:val="90"/>
          <w:sz w:val="18"/>
          <w:szCs w:val="18"/>
        </w:rPr>
        <w:t>※</w:t>
      </w:r>
      <w:r w:rsidR="00F63441" w:rsidRPr="008777ED">
        <w:rPr>
          <w:w w:val="90"/>
          <w:sz w:val="18"/>
          <w:szCs w:val="18"/>
        </w:rPr>
        <w:t>7</w:t>
      </w:r>
      <w:r w:rsidR="003B1142" w:rsidRPr="008777ED">
        <w:rPr>
          <w:w w:val="90"/>
          <w:sz w:val="18"/>
          <w:szCs w:val="18"/>
        </w:rPr>
        <w:t xml:space="preserve">　</w:t>
      </w:r>
      <w:r w:rsidR="000146AA" w:rsidRPr="008777ED">
        <w:rPr>
          <w:rFonts w:hint="eastAsia"/>
          <w:w w:val="90"/>
          <w:sz w:val="18"/>
          <w:szCs w:val="18"/>
        </w:rPr>
        <w:t>教育・人文系領域，法学系領域，経済学系領域</w:t>
      </w:r>
      <w:r w:rsidR="003B1142" w:rsidRPr="008777ED">
        <w:rPr>
          <w:w w:val="90"/>
          <w:sz w:val="18"/>
          <w:szCs w:val="18"/>
        </w:rPr>
        <w:t>を受験する者のみが対象です。</w:t>
      </w:r>
    </w:p>
    <w:p w14:paraId="58007E91" w14:textId="39F8A516" w:rsidR="006B109B" w:rsidRPr="008777ED" w:rsidRDefault="008A5D9E" w:rsidP="004F42DA">
      <w:pPr>
        <w:ind w:leftChars="200" w:left="420" w:rightChars="741" w:right="1556"/>
        <w:rPr>
          <w:w w:val="80"/>
          <w:sz w:val="20"/>
        </w:rPr>
      </w:pPr>
      <w:r w:rsidRPr="008777ED">
        <w:rPr>
          <w:rFonts w:hint="eastAsia"/>
          <w:w w:val="80"/>
          <w:sz w:val="18"/>
        </w:rPr>
        <w:t>筆記試験免除の申請を行っている</w:t>
      </w:r>
      <w:r w:rsidR="003F60AB" w:rsidRPr="008777ED">
        <w:rPr>
          <w:rFonts w:hint="eastAsia"/>
          <w:w w:val="80"/>
          <w:sz w:val="18"/>
        </w:rPr>
        <w:t>者</w:t>
      </w:r>
      <w:r w:rsidRPr="008777ED">
        <w:rPr>
          <w:rFonts w:hint="eastAsia"/>
          <w:w w:val="80"/>
          <w:sz w:val="18"/>
        </w:rPr>
        <w:t>は，</w:t>
      </w:r>
      <w:r w:rsidR="00EE6609" w:rsidRPr="008777ED">
        <w:rPr>
          <w:rFonts w:hint="eastAsia"/>
          <w:w w:val="80"/>
          <w:sz w:val="18"/>
        </w:rPr>
        <w:t>「</w:t>
      </w:r>
      <w:r w:rsidRPr="008777ED">
        <w:rPr>
          <w:rFonts w:hint="eastAsia"/>
          <w:w w:val="80"/>
          <w:sz w:val="18"/>
        </w:rPr>
        <w:t>有</w:t>
      </w:r>
      <w:r w:rsidR="00EE6609" w:rsidRPr="008777ED">
        <w:rPr>
          <w:rFonts w:hint="eastAsia"/>
          <w:w w:val="80"/>
          <w:sz w:val="18"/>
        </w:rPr>
        <w:t>」</w:t>
      </w:r>
      <w:r w:rsidRPr="008777ED">
        <w:rPr>
          <w:rFonts w:hint="eastAsia"/>
          <w:w w:val="80"/>
          <w:sz w:val="18"/>
        </w:rPr>
        <w:t>を○で囲んでください</w:t>
      </w:r>
      <w:r w:rsidR="004F42DA" w:rsidRPr="008777ED">
        <w:rPr>
          <w:rFonts w:hint="eastAsia"/>
          <w:w w:val="80"/>
          <w:sz w:val="18"/>
        </w:rPr>
        <w:t>。</w:t>
      </w:r>
    </w:p>
    <w:sectPr w:rsidR="006B109B" w:rsidRPr="008777ED" w:rsidSect="00276B3C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76B3C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688B6-A6C1-43EC-A52A-5612FD7E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2</cp:revision>
  <cp:lastPrinted>2024-04-12T06:49:00Z</cp:lastPrinted>
  <dcterms:created xsi:type="dcterms:W3CDTF">2024-04-24T06:45:00Z</dcterms:created>
  <dcterms:modified xsi:type="dcterms:W3CDTF">2024-04-24T06:45:00Z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