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A83" w:rsidRPr="00065A83" w:rsidRDefault="00065A83" w:rsidP="00065A83">
      <w:pPr>
        <w:spacing w:line="400" w:lineRule="exact"/>
        <w:rPr>
          <w:sz w:val="32"/>
          <w:szCs w:val="32"/>
        </w:rPr>
      </w:pPr>
      <w:r w:rsidRPr="00065A83">
        <w:rPr>
          <w:rFonts w:hint="eastAsia"/>
          <w:sz w:val="32"/>
          <w:szCs w:val="32"/>
        </w:rPr>
        <w:t>磯打千雅子</w:t>
      </w:r>
      <w:r w:rsidRPr="00065A83">
        <w:rPr>
          <w:sz w:val="32"/>
          <w:szCs w:val="32"/>
        </w:rPr>
        <w:t xml:space="preserve"> 特命准教授らチーム「令和３年防災功労者内閣総理大臣表彰」</w:t>
      </w:r>
      <w:r w:rsidRPr="00065A83">
        <w:rPr>
          <w:rFonts w:hint="eastAsia"/>
          <w:sz w:val="32"/>
          <w:szCs w:val="32"/>
        </w:rPr>
        <w:t>を</w:t>
      </w:r>
      <w:r w:rsidRPr="00065A83">
        <w:rPr>
          <w:sz w:val="32"/>
          <w:szCs w:val="32"/>
        </w:rPr>
        <w:t>受賞</w:t>
      </w:r>
      <w:r w:rsidRPr="00065A83">
        <w:rPr>
          <w:rFonts w:hint="eastAsia"/>
          <w:sz w:val="32"/>
          <w:szCs w:val="32"/>
        </w:rPr>
        <w:t>しました</w:t>
      </w:r>
    </w:p>
    <w:p w:rsidR="00065A83" w:rsidRDefault="00065A83" w:rsidP="00065A83">
      <w:pPr>
        <w:spacing w:line="400" w:lineRule="exact"/>
      </w:pPr>
    </w:p>
    <w:p w:rsidR="00065A83" w:rsidRDefault="00755856" w:rsidP="00065A83">
      <w:r>
        <w:rPr>
          <w:rFonts w:hint="eastAsia"/>
        </w:rPr>
        <w:t>当機構の</w:t>
      </w:r>
      <w:r w:rsidR="00065A83">
        <w:rPr>
          <w:rFonts w:hint="eastAsia"/>
        </w:rPr>
        <w:t>磯打千雅子特命准教授が平成</w:t>
      </w:r>
      <w:r w:rsidR="00065A83">
        <w:t xml:space="preserve"> 30 年 7 月豪雨で被災した倉敷市真備町の住民有志と共に取り組む活動に対して</w:t>
      </w:r>
      <w:r w:rsidR="00F42DFB">
        <w:rPr>
          <w:rFonts w:hint="eastAsia"/>
        </w:rPr>
        <w:t>、</w:t>
      </w:r>
      <w:r w:rsidR="00065A83">
        <w:t>令和 3 年防災功労者内閣総理大臣表彰を受賞</w:t>
      </w:r>
      <w:r w:rsidR="000B7B2E">
        <w:rPr>
          <w:rFonts w:hint="eastAsia"/>
        </w:rPr>
        <w:t>しました</w:t>
      </w:r>
      <w:r w:rsidR="00065A83">
        <w:t>。この取り組みには</w:t>
      </w:r>
      <w:r w:rsidR="00F42DFB">
        <w:rPr>
          <w:rFonts w:hint="eastAsia"/>
        </w:rPr>
        <w:t>、</w:t>
      </w:r>
      <w:r w:rsidR="00065A83">
        <w:t>本学の学生も関わっています。</w:t>
      </w:r>
    </w:p>
    <w:p w:rsidR="00065A83" w:rsidRDefault="00065A83" w:rsidP="00065A83">
      <w:r>
        <w:rPr>
          <w:rFonts w:hint="eastAsia"/>
        </w:rPr>
        <w:t>防災功労者内閣総理大臣表彰は、『「防災の日」及び「防災週間」について』（昭和</w:t>
      </w:r>
      <w:r>
        <w:t xml:space="preserve"> 57 年 5月 11 日閣議了解）に基づき、災害時における人命救助や被害の拡大防止等の防災活動の実施、平時における防災思想の普及又は防災体制の整備の面で貢献し、特にその功績が顕著であると認められる団体又は個人を対象として表彰するものです。</w:t>
      </w:r>
    </w:p>
    <w:p w:rsidR="00065A83" w:rsidRDefault="00065A83" w:rsidP="00065A83">
      <w:r>
        <w:rPr>
          <w:rFonts w:hint="eastAsia"/>
        </w:rPr>
        <w:t>首相官邸における表彰式典については新型コロナウイルス感染症対策のため実施されません</w:t>
      </w:r>
      <w:r w:rsidR="00F42DFB">
        <w:rPr>
          <w:rFonts w:hint="eastAsia"/>
        </w:rPr>
        <w:t>でした</w:t>
      </w:r>
      <w:r>
        <w:rPr>
          <w:rFonts w:hint="eastAsia"/>
        </w:rPr>
        <w:t>が、受賞伝達式が倉敷市役所において実施されま</w:t>
      </w:r>
      <w:r w:rsidR="00F42DFB">
        <w:rPr>
          <w:rFonts w:hint="eastAsia"/>
        </w:rPr>
        <w:t>した</w:t>
      </w:r>
      <w:r>
        <w:rPr>
          <w:rFonts w:hint="eastAsia"/>
        </w:rPr>
        <w:t>。</w:t>
      </w:r>
    </w:p>
    <w:p w:rsidR="00F42DFB" w:rsidRDefault="00F42DFB" w:rsidP="00065A83"/>
    <w:p w:rsidR="00065A83" w:rsidRDefault="00065A83" w:rsidP="00065A83">
      <w:r>
        <w:rPr>
          <w:rFonts w:hint="eastAsia"/>
        </w:rPr>
        <w:t>●</w:t>
      </w:r>
      <w:r>
        <w:t xml:space="preserve"> 受賞内容：団体名「チームサツキ」</w:t>
      </w:r>
    </w:p>
    <w:p w:rsidR="00065A83" w:rsidRDefault="00065A83" w:rsidP="00065A83">
      <w:r>
        <w:rPr>
          <w:rFonts w:hint="eastAsia"/>
        </w:rPr>
        <w:t>●</w:t>
      </w:r>
      <w:r>
        <w:t xml:space="preserve"> 推薦者：消防庁</w:t>
      </w:r>
    </w:p>
    <w:p w:rsidR="00065A83" w:rsidRDefault="00065A83" w:rsidP="00065A83">
      <w:r>
        <w:rPr>
          <w:rFonts w:hint="eastAsia"/>
        </w:rPr>
        <w:t>●</w:t>
      </w:r>
      <w:r>
        <w:t xml:space="preserve"> 功績の概要（受賞資料より）：チームサツキは、平成 30 年 7 月西日本豪雨で被災した倉敷市真備町において、クラウドファンディングを活用して、被災者が地域に戻れるように賃貸住宅を改修し住民の住まい、交流の拠点として整備するとともに、災害時は一時避難場所として建物上階への避難を容易にするための坂路の整備に取り組んでいる。 その取り組みを全国に発信する等、創意工夫に富み、他地域への波及効果も認められる優良な活動を行っており、防災意識の啓発活動として高く評価される。</w:t>
      </w:r>
    </w:p>
    <w:p w:rsidR="00065A83" w:rsidRDefault="00065A83" w:rsidP="00065A83">
      <w:r>
        <w:rPr>
          <w:rFonts w:hint="eastAsia"/>
        </w:rPr>
        <w:t>●</w:t>
      </w:r>
      <w:r>
        <w:t xml:space="preserve"> 受賞伝達式 ・ 日時：令和３年１１月５日（金）１４時３０分～１５時００分</w:t>
      </w:r>
    </w:p>
    <w:p w:rsidR="00065A83" w:rsidRDefault="00065A83" w:rsidP="00A8344C">
      <w:pPr>
        <w:ind w:firstLineChars="700" w:firstLine="1470"/>
      </w:pPr>
      <w:r>
        <w:rPr>
          <w:rFonts w:hint="eastAsia"/>
        </w:rPr>
        <w:t>・</w:t>
      </w:r>
      <w:r>
        <w:t xml:space="preserve"> 場所：倉敷市西中新田６４０番地  倉敷市役所 ３階 特別会議室</w:t>
      </w:r>
    </w:p>
    <w:p w:rsidR="00065A83" w:rsidRDefault="00065A83" w:rsidP="00065A83"/>
    <w:p w:rsidR="00065A83" w:rsidRDefault="00065A83" w:rsidP="00065A83">
      <w:r>
        <w:t>------------------------------------------------------------------------------------------------</w:t>
      </w:r>
      <w:r w:rsidR="00B0621C" w:rsidRPr="00B0621C">
        <w:t>----------------</w:t>
      </w:r>
      <w:r w:rsidR="00B0621C">
        <w:t>-----------</w:t>
      </w:r>
    </w:p>
    <w:p w:rsidR="00065A83" w:rsidRDefault="00065A83" w:rsidP="00065A83">
      <w:r>
        <w:rPr>
          <w:rFonts w:hint="eastAsia"/>
        </w:rPr>
        <w:t>磯打特命准教授は本研究実施に当たり、クラウドファンディングにより研究資金と社会的関心を集める活動を行い、本学の創造工学部防災・危機管理コース学生と共に水害に適応した住まい方の実践と普及啓発を行っている。</w:t>
      </w:r>
    </w:p>
    <w:p w:rsidR="00065A83" w:rsidRDefault="00065A83" w:rsidP="00065A83">
      <w:r>
        <w:rPr>
          <w:rFonts w:hint="eastAsia"/>
        </w:rPr>
        <w:t>クラウドファンディングサイト：災害の教訓を次世代に残したい。地域のみんなで考える危機管理研究を活かした共同避難住宅「サツキ</w:t>
      </w:r>
      <w:r>
        <w:t xml:space="preserve"> PROJECT」https://otsucle.jp/cf/project/2113.html</w:t>
      </w:r>
    </w:p>
    <w:p w:rsidR="00065A83" w:rsidRDefault="00065A83" w:rsidP="00065A83">
      <w:r>
        <w:t xml:space="preserve"> -------------------------------------------------------------------------------------------------</w:t>
      </w:r>
      <w:r w:rsidR="00B0621C" w:rsidRPr="00B0621C">
        <w:t>--------------</w:t>
      </w:r>
      <w:r w:rsidR="00B0621C">
        <w:t>-----------</w:t>
      </w:r>
    </w:p>
    <w:p w:rsidR="00A8344C" w:rsidRDefault="00A8344C" w:rsidP="00065A83"/>
    <w:p w:rsidR="00065A83" w:rsidRDefault="00065A83" w:rsidP="00065A83">
      <w:r>
        <w:rPr>
          <w:rFonts w:hint="eastAsia"/>
        </w:rPr>
        <w:t>お問い合わせ先</w:t>
      </w:r>
      <w:bookmarkStart w:id="0" w:name="_GoBack"/>
      <w:bookmarkEnd w:id="0"/>
    </w:p>
    <w:p w:rsidR="00065A83" w:rsidRDefault="00065A83" w:rsidP="00065A83">
      <w:r>
        <w:rPr>
          <w:rFonts w:hint="eastAsia"/>
        </w:rPr>
        <w:t>香川大学</w:t>
      </w:r>
      <w:r>
        <w:t xml:space="preserve"> 四国危機管理教育・研究・地域連携推進機構</w:t>
      </w:r>
    </w:p>
    <w:p w:rsidR="00065A83" w:rsidRDefault="00065A83" w:rsidP="00065A83">
      <w:r>
        <w:t>TEL：０８７－８３２－１６５２</w:t>
      </w:r>
    </w:p>
    <w:p w:rsidR="00065A83" w:rsidRDefault="00065A83" w:rsidP="00065A83">
      <w:r>
        <w:t>FAX：０８７－８３２－１６６８</w:t>
      </w:r>
    </w:p>
    <w:p w:rsidR="00065A83" w:rsidRDefault="00065A83" w:rsidP="00065A83">
      <w:r>
        <w:t>isouchi.chikako@kagawa-u.ac.jp</w:t>
      </w:r>
    </w:p>
    <w:p w:rsidR="002B0AC3" w:rsidRDefault="00065A83" w:rsidP="00065A83">
      <w:r>
        <w:rPr>
          <w:rFonts w:hint="eastAsia"/>
        </w:rPr>
        <w:t>地域強靭化研究センター</w:t>
      </w:r>
      <w:r>
        <w:t xml:space="preserve"> 磯打（いそうち）</w:t>
      </w:r>
    </w:p>
    <w:sectPr w:rsidR="002B0AC3" w:rsidSect="00065A83">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83"/>
    <w:rsid w:val="00065A83"/>
    <w:rsid w:val="000B7B2E"/>
    <w:rsid w:val="002B0AC3"/>
    <w:rsid w:val="00755856"/>
    <w:rsid w:val="00A8344C"/>
    <w:rsid w:val="00B0621C"/>
    <w:rsid w:val="00CD2044"/>
    <w:rsid w:val="00F42DFB"/>
    <w:rsid w:val="00F81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149183"/>
  <w15:chartTrackingRefBased/>
  <w15:docId w15:val="{D7B83475-5A01-4687-9DB1-A37D1BA4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2022-02-17T07:11:00Z</dcterms:created>
  <dcterms:modified xsi:type="dcterms:W3CDTF">2022-02-18T00:31:00Z</dcterms:modified>
</cp:coreProperties>
</file>