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CB" w:rsidRDefault="00F90ACB">
      <w:bookmarkStart w:id="0" w:name="_GoBack"/>
      <w:bookmarkEnd w:id="0"/>
      <w:r>
        <w:rPr>
          <w:rFonts w:hint="eastAsia"/>
        </w:rPr>
        <w:t>別紙第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FA4BA2" w:rsidRPr="00FA4BA2">
        <w:t>7</w:t>
      </w:r>
      <w:r>
        <w:rPr>
          <w:rFonts w:hint="eastAsia"/>
        </w:rPr>
        <w:t>条関係</w:t>
      </w:r>
      <w:r>
        <w:t>)</w:t>
      </w:r>
    </w:p>
    <w:p w:rsidR="00F90ACB" w:rsidRDefault="007B1A5F">
      <w:pPr>
        <w:pStyle w:val="a5"/>
      </w:pPr>
      <w:r>
        <w:rPr>
          <w:rFonts w:hint="eastAsia"/>
        </w:rPr>
        <w:t>令和</w:t>
      </w:r>
      <w:r w:rsidR="00F90ACB">
        <w:rPr>
          <w:rFonts w:hint="eastAsia"/>
        </w:rPr>
        <w:t xml:space="preserve">　　年　　月　　日　　</w:t>
      </w:r>
    </w:p>
    <w:p w:rsidR="00F90ACB" w:rsidRDefault="00F90ACB">
      <w:r>
        <w:rPr>
          <w:rFonts w:hint="eastAsia"/>
        </w:rPr>
        <w:t xml:space="preserve">　　　部局等の長　　　　殿</w:t>
      </w:r>
    </w:p>
    <w:p w:rsidR="00F90ACB" w:rsidRDefault="00F90ACB"/>
    <w:p w:rsidR="00F90ACB" w:rsidRDefault="00F90ACB"/>
    <w:p w:rsidR="00F90ACB" w:rsidRDefault="00F90ACB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F90ACB" w:rsidRDefault="00F90ACB">
      <w:pPr>
        <w:jc w:val="right"/>
      </w:pPr>
      <w:r>
        <w:rPr>
          <w:rFonts w:hint="eastAsia"/>
        </w:rPr>
        <w:t xml:space="preserve">名称　　　　　　　　　　　　　　</w:t>
      </w:r>
    </w:p>
    <w:p w:rsidR="00F90ACB" w:rsidRDefault="00F90ACB">
      <w:pPr>
        <w:jc w:val="right"/>
      </w:pPr>
      <w:r>
        <w:rPr>
          <w:rFonts w:hint="eastAsia"/>
        </w:rPr>
        <w:t xml:space="preserve">代表者名　　　　　　　　　　印　</w:t>
      </w:r>
    </w:p>
    <w:p w:rsidR="00F90ACB" w:rsidRDefault="00F90ACB"/>
    <w:p w:rsidR="00F90ACB" w:rsidRDefault="00F90ACB">
      <w:pPr>
        <w:pStyle w:val="a3"/>
      </w:pPr>
      <w:r>
        <w:rPr>
          <w:rFonts w:hint="eastAsia"/>
        </w:rPr>
        <w:t>委託研究申込書</w:t>
      </w:r>
    </w:p>
    <w:p w:rsidR="00F90ACB" w:rsidRDefault="00F90ACB"/>
    <w:p w:rsidR="00F90ACB" w:rsidRDefault="00F90ACB">
      <w:r>
        <w:rPr>
          <w:rFonts w:hint="eastAsia"/>
        </w:rPr>
        <w:t xml:space="preserve">　香川大学受託研究取扱規程第</w:t>
      </w:r>
      <w:r w:rsidR="00FA4BA2" w:rsidRPr="00FA4BA2"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項の規定に基づき、下記のとおり委託研究を申し込みます。</w:t>
      </w:r>
    </w:p>
    <w:p w:rsidR="00F90ACB" w:rsidRDefault="00F90ACB"/>
    <w:p w:rsidR="00F90ACB" w:rsidRDefault="00F90ACB">
      <w:pPr>
        <w:pStyle w:val="a3"/>
      </w:pPr>
      <w:r>
        <w:rPr>
          <w:rFonts w:hint="eastAsia"/>
        </w:rPr>
        <w:t>記</w:t>
      </w:r>
    </w:p>
    <w:p w:rsidR="00F90ACB" w:rsidRDefault="00F90AC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5626"/>
      </w:tblGrid>
      <w:tr w:rsidR="00F90A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研究題目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研究目的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研究内容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研究経費</w:t>
            </w:r>
          </w:p>
        </w:tc>
        <w:tc>
          <w:tcPr>
            <w:tcW w:w="5626" w:type="dxa"/>
            <w:vAlign w:val="center"/>
          </w:tcPr>
          <w:p w:rsidR="00F90ACB" w:rsidRDefault="00F90ACB">
            <w:r>
              <w:rPr>
                <w:rFonts w:hint="eastAsia"/>
              </w:rPr>
              <w:t xml:space="preserve">　　　　　　　　　　円</w:t>
            </w:r>
            <w:r>
              <w:t>(</w:t>
            </w:r>
            <w:r>
              <w:rPr>
                <w:rFonts w:hint="eastAsia"/>
              </w:rPr>
              <w:t>消費税及び地方消費税を含む。</w:t>
            </w:r>
            <w:r>
              <w:t>)</w:t>
            </w:r>
          </w:p>
          <w:p w:rsidR="00F90ACB" w:rsidRDefault="00F90ACB"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  <w:p w:rsidR="00F90ACB" w:rsidRDefault="00F90ACB">
            <w:r>
              <w:rPr>
                <w:rFonts w:hint="eastAsia"/>
              </w:rPr>
              <w:t xml:space="preserve">　　直接経費　　　　　　</w:t>
            </w:r>
            <w:r w:rsidR="00FA4BA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  <w:p w:rsidR="00FA4BA2" w:rsidRDefault="00FA4BA2">
            <w:r>
              <w:rPr>
                <w:rFonts w:hint="eastAsia"/>
              </w:rPr>
              <w:t xml:space="preserve">　　</w:t>
            </w:r>
            <w:r w:rsidRPr="00FA4BA2">
              <w:rPr>
                <w:rFonts w:hint="eastAsia"/>
              </w:rPr>
              <w:t>研究代表者の人件費　　　　　　　　　　　　　円</w:t>
            </w:r>
          </w:p>
          <w:p w:rsidR="00F90ACB" w:rsidRDefault="00F90ACB">
            <w:r>
              <w:rPr>
                <w:rFonts w:hint="eastAsia"/>
              </w:rPr>
              <w:t xml:space="preserve">　　間接経費　　　　　　</w:t>
            </w:r>
            <w:r w:rsidR="00FA4BA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  <w:p w:rsidR="00F90ACB" w:rsidRDefault="00F90ACB"/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研究期間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希望する研究担当者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研究用資材、器具等の提供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その他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</w:tbl>
    <w:p w:rsidR="00F90ACB" w:rsidRDefault="00F90ACB"/>
    <w:sectPr w:rsidR="00F90A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3B" w:rsidRDefault="00374E3B" w:rsidP="00326A8E">
      <w:r>
        <w:separator/>
      </w:r>
    </w:p>
  </w:endnote>
  <w:endnote w:type="continuationSeparator" w:id="0">
    <w:p w:rsidR="00374E3B" w:rsidRDefault="00374E3B" w:rsidP="003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3B" w:rsidRDefault="00374E3B" w:rsidP="00326A8E">
      <w:r>
        <w:separator/>
      </w:r>
    </w:p>
  </w:footnote>
  <w:footnote w:type="continuationSeparator" w:id="0">
    <w:p w:rsidR="00374E3B" w:rsidRDefault="00374E3B" w:rsidP="0032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CB"/>
    <w:rsid w:val="0008770A"/>
    <w:rsid w:val="002B2E60"/>
    <w:rsid w:val="002E67E5"/>
    <w:rsid w:val="00326A8E"/>
    <w:rsid w:val="00374E3B"/>
    <w:rsid w:val="004C5862"/>
    <w:rsid w:val="007B1A5F"/>
    <w:rsid w:val="007F47EF"/>
    <w:rsid w:val="00BA2AEF"/>
    <w:rsid w:val="00F90ACB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2E00D-3EA1-402E-AA7E-524B5AFA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奈良薫(sangakuchizai1)</dc:creator>
  <cp:keywords/>
  <dc:description/>
  <cp:lastModifiedBy>奈良薫(sangakuchizai1)</cp:lastModifiedBy>
  <cp:revision>2</cp:revision>
  <dcterms:created xsi:type="dcterms:W3CDTF">2022-02-02T00:27:00Z</dcterms:created>
  <dcterms:modified xsi:type="dcterms:W3CDTF">2022-02-02T00:27:00Z</dcterms:modified>
</cp:coreProperties>
</file>