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81C9" w14:textId="77777777" w:rsidR="005942C9" w:rsidRPr="008F5F25" w:rsidRDefault="008667B9" w:rsidP="00004234">
      <w:pPr>
        <w:overflowPunct w:val="0"/>
        <w:adjustRightInd w:val="0"/>
        <w:spacing w:line="320" w:lineRule="exact"/>
        <w:ind w:firstLineChars="150" w:firstLine="336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>
        <w:rPr>
          <w:rFonts w:ascii="Times New Roman" w:hAnsi="Times New Roman"/>
          <w:noProof/>
          <w:color w:val="000000" w:themeColor="text1"/>
          <w:kern w:val="0"/>
          <w:sz w:val="22"/>
          <w:szCs w:val="22"/>
        </w:rPr>
        <w:object w:dxaOrig="1440" w:dyaOrig="1440" w14:anchorId="1CCE8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0.2pt;margin-top:-2.75pt;width:69.6pt;height:50.7pt;z-index:251657728;mso-wrap-edited:f;mso-width-percent:0;mso-height-percent:0;mso-wrap-distance-left:2mm;mso-wrap-distance-right:2mm;mso-width-percent:0;mso-height-percent:0">
            <v:imagedata r:id="rId10" o:title=""/>
            <o:lock v:ext="edit" aspectratio="f"/>
            <w10:wrap type="square"/>
          </v:shape>
          <o:OLEObject Type="Embed" ProgID="PBrush" ShapeID="_x0000_s1026" DrawAspect="Content" ObjectID="_1664690370" r:id="rId11"/>
        </w:object>
      </w:r>
      <w:r w:rsidR="005942C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KAGAWA UNIVERSITY</w:t>
      </w:r>
      <w:r w:rsidR="00112885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　　　</w:t>
      </w:r>
    </w:p>
    <w:p w14:paraId="1CCE81CA" w14:textId="4AA9B3F0" w:rsidR="005942C9" w:rsidRPr="008F5F25" w:rsidRDefault="006A6AE2" w:rsidP="00004234">
      <w:pPr>
        <w:overflowPunct w:val="0"/>
        <w:adjustRightInd w:val="0"/>
        <w:spacing w:line="320" w:lineRule="exact"/>
        <w:ind w:left="765" w:firstLineChars="150" w:firstLine="336"/>
        <w:textAlignment w:val="baseline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>1</w:t>
      </w:r>
      <w:r w:rsidR="00112885"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-1 </w:t>
      </w:r>
      <w:r w:rsidR="005942C9"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>Saiwai</w:t>
      </w:r>
      <w:r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>-</w:t>
      </w:r>
      <w:proofErr w:type="spellStart"/>
      <w:r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>cho</w:t>
      </w:r>
      <w:proofErr w:type="spellEnd"/>
      <w:r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>, Takamatsu, Kagawa 760-8521</w:t>
      </w:r>
      <w:r w:rsidR="005942C9"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>, Japan</w:t>
      </w:r>
    </w:p>
    <w:p w14:paraId="1CCE81CB" w14:textId="77777777" w:rsidR="00C81654" w:rsidRPr="008F5F25" w:rsidRDefault="001C619E" w:rsidP="00004234">
      <w:pPr>
        <w:overflowPunct w:val="0"/>
        <w:adjustRightInd w:val="0"/>
        <w:spacing w:line="320" w:lineRule="exact"/>
        <w:ind w:left="765" w:firstLineChars="150" w:firstLine="336"/>
        <w:textAlignment w:val="baseline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URL: </w:t>
      </w:r>
      <w:r w:rsidR="00076721" w:rsidRPr="008F5F25">
        <w:rPr>
          <w:rFonts w:ascii="Times New Roman" w:hAnsi="Times New Roman"/>
          <w:color w:val="000000" w:themeColor="text1"/>
          <w:kern w:val="0"/>
          <w:sz w:val="22"/>
          <w:szCs w:val="22"/>
        </w:rPr>
        <w:t>http://www.kagawa-u.ac.jp/kuio/isc/</w:t>
      </w:r>
    </w:p>
    <w:p w14:paraId="1CCE81CD" w14:textId="38FA4654" w:rsidR="00AF52CD" w:rsidRPr="008F5F25" w:rsidRDefault="001C619E" w:rsidP="00B91CFF">
      <w:pPr>
        <w:wordWrap w:val="0"/>
        <w:overflowPunct w:val="0"/>
        <w:adjustRightInd w:val="0"/>
        <w:spacing w:line="320" w:lineRule="exact"/>
        <w:jc w:val="right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8F27D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12</w:t>
      </w:r>
      <w:r w:rsidR="00DC7E21" w:rsidRPr="008F5F25">
        <w:rPr>
          <w:rFonts w:ascii="Times New Roman" w:hAnsi="Times New Roman" w:hint="eastAsia"/>
          <w:color w:val="000000" w:themeColor="text1"/>
          <w:spacing w:val="2"/>
          <w:kern w:val="0"/>
          <w:sz w:val="22"/>
          <w:szCs w:val="22"/>
          <w:vertAlign w:val="superscript"/>
        </w:rPr>
        <w:t>th</w:t>
      </w:r>
      <w:r w:rsidR="00DC7E21" w:rsidRPr="008F5F25">
        <w:rPr>
          <w:rFonts w:ascii="Times New Roman" w:hAnsi="Times New Roman" w:hint="eastAsia"/>
          <w:color w:val="000000" w:themeColor="text1"/>
          <w:spacing w:val="2"/>
          <w:kern w:val="0"/>
          <w:sz w:val="22"/>
          <w:szCs w:val="22"/>
        </w:rPr>
        <w:t xml:space="preserve"> </w:t>
      </w:r>
      <w:r w:rsidR="00DC7E21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Oct</w:t>
      </w:r>
      <w:r w:rsidR="005F6422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ober</w:t>
      </w:r>
      <w:r w:rsidR="00DC7E21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951E0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20</w:t>
      </w:r>
      <w:r w:rsidR="00E4168D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20</w:t>
      </w:r>
    </w:p>
    <w:p w14:paraId="17B66330" w14:textId="77777777" w:rsidR="006C37CB" w:rsidRPr="008F5F25" w:rsidRDefault="006C37CB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</w:p>
    <w:p w14:paraId="56F01EE5" w14:textId="6C38AFC2" w:rsidR="00951E09" w:rsidRPr="008F5F25" w:rsidRDefault="00951E09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Dear </w:t>
      </w:r>
      <w:r w:rsidR="006A5178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respected 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friends</w:t>
      </w:r>
    </w:p>
    <w:p w14:paraId="1CCE81D0" w14:textId="4A779F7F" w:rsidR="00F235CD" w:rsidRPr="008F5F25" w:rsidRDefault="00F52037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Greetings from</w:t>
      </w:r>
      <w:r w:rsidR="00714043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Japan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.</w:t>
      </w:r>
      <w:r w:rsidR="00C757A8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EC4307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On behalf of Kagawa University, I </w:t>
      </w:r>
      <w:r w:rsidR="004F429A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would like to take this opportunity to thank your office for all the good work done with regards to the collaboration between our institutions. </w:t>
      </w:r>
      <w:r w:rsidR="006A5178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With all the commotion surrounding the </w:t>
      </w:r>
      <w:r w:rsidR="005F6422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COVID</w:t>
      </w:r>
      <w:r w:rsidR="002A2C45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-19</w:t>
      </w:r>
      <w:r w:rsidR="006A5178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pandemic, we truly hope that you and your colleagues are handling the situation well. </w:t>
      </w:r>
    </w:p>
    <w:p w14:paraId="488F5D75" w14:textId="77777777" w:rsidR="006A5178" w:rsidRPr="008F5F25" w:rsidRDefault="006A5178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</w:p>
    <w:p w14:paraId="74CCB880" w14:textId="6433954A" w:rsidR="009E3B85" w:rsidRPr="008F5F25" w:rsidRDefault="006A5178" w:rsidP="001C6A23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Regardless, w</w:t>
      </w:r>
      <w:r w:rsidR="00F52037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e 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would like</w:t>
      </w:r>
      <w:r w:rsidR="00AD527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F52037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to announce that applications for</w:t>
      </w:r>
      <w:r w:rsidR="00AD527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our </w:t>
      </w:r>
      <w:r w:rsidR="002A2C45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April 2021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AD527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‘S</w:t>
      </w:r>
      <w:r w:rsidR="001C6A23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anuki</w:t>
      </w:r>
      <w:r w:rsidR="00AD527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P</w:t>
      </w:r>
      <w:r w:rsidR="00714043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rogr</w:t>
      </w:r>
      <w:r w:rsidR="00F52037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am</w:t>
      </w:r>
      <w:r w:rsidR="00AD527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’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is </w:t>
      </w:r>
      <w:r w:rsidR="002A2C45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now 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opened</w:t>
      </w:r>
      <w:r w:rsidR="00AD527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.</w:t>
      </w:r>
      <w:r w:rsidR="00C403A6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BC7B66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For m</w:t>
      </w:r>
      <w:r w:rsidR="009127B1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ore program i</w:t>
      </w:r>
      <w:r w:rsidR="008815EE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nformation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, please see</w:t>
      </w:r>
      <w:r w:rsidR="00BC7B66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t</w:t>
      </w:r>
      <w:r w:rsidR="009127B1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his URL</w:t>
      </w:r>
      <w:r w:rsidR="008815EE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345621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(</w:t>
      </w:r>
      <w:r w:rsidR="008815EE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http://www.kagawa-u.ac.jp/kuio/isc/sanuki-program/</w:t>
      </w:r>
      <w:r w:rsidR="00345621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).</w:t>
      </w:r>
      <w:r w:rsidR="00E170D9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</w:t>
      </w:r>
      <w:r w:rsidR="00C757A8" w:rsidRPr="008F5F25">
        <w:rPr>
          <w:rFonts w:ascii="Times New Roman" w:hAnsi="Times New Roman"/>
          <w:color w:val="000000" w:themeColor="text1"/>
          <w:sz w:val="22"/>
          <w:szCs w:val="22"/>
        </w:rPr>
        <w:t>The application proc</w:t>
      </w:r>
      <w:r w:rsidR="00BE4C8B" w:rsidRPr="008F5F25">
        <w:rPr>
          <w:rFonts w:ascii="Times New Roman" w:hAnsi="Times New Roman"/>
          <w:color w:val="000000" w:themeColor="text1"/>
          <w:sz w:val="22"/>
          <w:szCs w:val="22"/>
        </w:rPr>
        <w:t>ess is conducted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in 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  <w:u w:val="wave"/>
        </w:rPr>
        <w:t>two stages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432FA0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Please note that </w:t>
      </w:r>
      <w:r w:rsidR="002A2C45" w:rsidRPr="008F5F25">
        <w:rPr>
          <w:rFonts w:ascii="Times New Roman" w:hAnsi="Times New Roman" w:hint="eastAsia"/>
          <w:color w:val="000000" w:themeColor="text1"/>
          <w:sz w:val="22"/>
          <w:szCs w:val="22"/>
          <w:u w:val="wave"/>
        </w:rPr>
        <w:t>correspondences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and transactions are to be </w:t>
      </w:r>
      <w:r w:rsidR="00BC42CD" w:rsidRPr="008F5F25">
        <w:rPr>
          <w:rFonts w:ascii="Times New Roman" w:hAnsi="Times New Roman"/>
          <w:color w:val="000000" w:themeColor="text1"/>
          <w:sz w:val="22"/>
          <w:szCs w:val="22"/>
        </w:rPr>
        <w:t>executed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  <w:u w:val="wave"/>
        </w:rPr>
        <w:t xml:space="preserve">only through your </w:t>
      </w:r>
      <w:r w:rsidR="005F6422" w:rsidRPr="008F5F25">
        <w:rPr>
          <w:rFonts w:ascii="Times New Roman" w:hAnsi="Times New Roman"/>
          <w:color w:val="000000" w:themeColor="text1"/>
          <w:sz w:val="22"/>
          <w:szCs w:val="22"/>
          <w:u w:val="wave"/>
        </w:rPr>
        <w:t>o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  <w:u w:val="wave"/>
        </w:rPr>
        <w:t>ffice (not through the students themselves)</w:t>
      </w:r>
      <w:r w:rsidR="009E3B85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6962F5" w:rsidRPr="008F5F25">
        <w:rPr>
          <w:rFonts w:ascii="Times New Roman" w:hAnsi="Times New Roman"/>
          <w:color w:val="000000" w:themeColor="text1"/>
          <w:sz w:val="22"/>
          <w:szCs w:val="22"/>
        </w:rPr>
        <w:t>In addition, please be advised that we request for a short Skype inter</w:t>
      </w:r>
      <w:bookmarkStart w:id="0" w:name="_GoBack"/>
      <w:bookmarkEnd w:id="0"/>
      <w:r w:rsidR="006962F5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view with the student as part of the application process. </w:t>
      </w:r>
    </w:p>
    <w:p w14:paraId="216CC1EF" w14:textId="77777777" w:rsidR="009E3B85" w:rsidRPr="008F5F25" w:rsidRDefault="009E3B85" w:rsidP="00004234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CCE81D4" w14:textId="5D093E2D" w:rsidR="00C757A8" w:rsidRPr="008F5F25" w:rsidRDefault="00C757A8" w:rsidP="00004234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z w:val="22"/>
          <w:szCs w:val="22"/>
          <w:u w:val="single"/>
        </w:rPr>
        <w:t>Stage 1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: Submit all documents </w:t>
      </w:r>
      <w:r w:rsidR="00432FA0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in </w:t>
      </w:r>
      <w:r w:rsidRPr="008F5F25">
        <w:rPr>
          <w:rFonts w:ascii="Times New Roman" w:hAnsi="Times New Roman"/>
          <w:color w:val="000000" w:themeColor="text1"/>
          <w:sz w:val="22"/>
          <w:szCs w:val="22"/>
          <w:u w:val="wave"/>
        </w:rPr>
        <w:t>electronic format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, as attached files through the email to </w:t>
      </w:r>
      <w:r w:rsidR="00227A29" w:rsidRPr="008F5F25">
        <w:rPr>
          <w:rFonts w:ascii="Times New Roman" w:hAnsi="Times New Roman"/>
          <w:color w:val="000000" w:themeColor="text1"/>
          <w:sz w:val="22"/>
          <w:szCs w:val="22"/>
        </w:rPr>
        <w:t>my colleague, Ms. Yuri Machihara (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email address: </w:t>
      </w:r>
      <w:r w:rsidR="001D34B7" w:rsidRPr="008F5F25">
        <w:rPr>
          <w:rFonts w:ascii="Times New Roman" w:hAnsi="Times New Roman"/>
          <w:color w:val="000000" w:themeColor="text1"/>
          <w:sz w:val="22"/>
          <w:szCs w:val="22"/>
        </w:rPr>
        <w:t>machihara.yuri@kagawa-u.ac.jp</w:t>
      </w:r>
      <w:r w:rsidR="00227A29" w:rsidRPr="008F5F25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04234" w:rsidRPr="008F5F25">
        <w:rPr>
          <w:rFonts w:ascii="Times New Roman" w:hAnsi="Times New Roman"/>
          <w:color w:val="000000" w:themeColor="text1"/>
          <w:sz w:val="22"/>
          <w:szCs w:val="22"/>
        </w:rPr>
        <w:t>We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shall </w:t>
      </w:r>
      <w:r w:rsidR="00227A29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then 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check the documents for accuracy. If there are errors or incomplete items, we shall advise the applicants to rectify them. </w:t>
      </w:r>
    </w:p>
    <w:p w14:paraId="1CCE81D5" w14:textId="1E04925C" w:rsidR="008E3D4C" w:rsidRPr="008F5F25" w:rsidRDefault="00C757A8" w:rsidP="00004234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z w:val="22"/>
          <w:szCs w:val="22"/>
          <w:u w:val="single"/>
        </w:rPr>
        <w:t>Stage 2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>: After all checks are done</w:t>
      </w:r>
      <w:r w:rsidR="00227A29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and verified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, submit </w:t>
      </w:r>
      <w:r w:rsidR="00227A29" w:rsidRPr="008F5F25">
        <w:rPr>
          <w:rFonts w:ascii="Times New Roman" w:hAnsi="Times New Roman"/>
          <w:color w:val="000000" w:themeColor="text1"/>
          <w:sz w:val="22"/>
          <w:szCs w:val="22"/>
        </w:rPr>
        <w:t>the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documents in the original format, through the EMS. </w:t>
      </w:r>
      <w:r w:rsidR="0055271D" w:rsidRPr="008F5F25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004234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Kagawa University shall then apply for the </w:t>
      </w:r>
      <w:r w:rsidR="0055271D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Certificate of Eligibility (COE) </w:t>
      </w:r>
      <w:r w:rsidR="00004234" w:rsidRPr="008F5F25">
        <w:rPr>
          <w:rFonts w:ascii="Times New Roman" w:hAnsi="Times New Roman"/>
          <w:color w:val="000000" w:themeColor="text1"/>
          <w:sz w:val="22"/>
          <w:szCs w:val="22"/>
        </w:rPr>
        <w:t>at the Takamatsu Immigration</w:t>
      </w:r>
      <w:r w:rsidR="0055271D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Of</w:t>
      </w:r>
      <w:r w:rsidR="0061402C" w:rsidRPr="008F5F25">
        <w:rPr>
          <w:rFonts w:ascii="Times New Roman" w:hAnsi="Times New Roman"/>
          <w:color w:val="000000" w:themeColor="text1"/>
          <w:sz w:val="22"/>
          <w:szCs w:val="22"/>
        </w:rPr>
        <w:t>fice.)</w:t>
      </w:r>
    </w:p>
    <w:p w14:paraId="1CCE81D7" w14:textId="77777777" w:rsidR="00C757A8" w:rsidRPr="008F5F25" w:rsidRDefault="00C757A8" w:rsidP="00004234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CCE81D8" w14:textId="24C43913" w:rsidR="00C757A8" w:rsidRPr="008F5F25" w:rsidRDefault="00C757A8" w:rsidP="00004234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Documentation schedule </w:t>
      </w:r>
      <w:r w:rsidR="00750E11" w:rsidRPr="008F5F25">
        <w:rPr>
          <w:rFonts w:ascii="Times New Roman" w:hAnsi="Times New Roman"/>
          <w:color w:val="000000" w:themeColor="text1"/>
          <w:sz w:val="22"/>
          <w:szCs w:val="22"/>
        </w:rPr>
        <w:t>(tentative</w:t>
      </w:r>
      <w:r w:rsidR="00BC50FF" w:rsidRPr="008F5F25">
        <w:rPr>
          <w:rFonts w:ascii="Times New Roman" w:hAnsi="Times New Roman"/>
          <w:color w:val="000000" w:themeColor="text1"/>
          <w:sz w:val="22"/>
          <w:szCs w:val="22"/>
        </w:rPr>
        <w:t>; dependent on new coronavirus situation</w:t>
      </w:r>
      <w:r w:rsidR="00750E11" w:rsidRPr="008F5F25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1CCE81D9" w14:textId="54547833" w:rsidR="00C757A8" w:rsidRPr="008F5F25" w:rsidRDefault="002A2C45" w:rsidP="00004234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color w:val="000000" w:themeColor="text1"/>
          <w:sz w:val="22"/>
        </w:rPr>
      </w:pPr>
      <w:r w:rsidRPr="008F5F25">
        <w:rPr>
          <w:rFonts w:ascii="Times New Roman" w:hAnsi="Times New Roman"/>
          <w:color w:val="000000" w:themeColor="text1"/>
          <w:sz w:val="22"/>
        </w:rPr>
        <w:t>1</w:t>
      </w:r>
      <w:r w:rsidRPr="008F5F25">
        <w:rPr>
          <w:rFonts w:ascii="Times New Roman" w:hAnsi="Times New Roman"/>
          <w:color w:val="000000" w:themeColor="text1"/>
          <w:sz w:val="22"/>
          <w:vertAlign w:val="superscript"/>
        </w:rPr>
        <w:t>st</w:t>
      </w:r>
      <w:r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BF7002" w:rsidRPr="008F5F25">
        <w:rPr>
          <w:rFonts w:ascii="Times New Roman" w:hAnsi="Times New Roman"/>
          <w:color w:val="000000" w:themeColor="text1"/>
          <w:sz w:val="22"/>
        </w:rPr>
        <w:t>December</w:t>
      </w:r>
      <w:r w:rsidR="00CE7EFC" w:rsidRPr="008F5F25">
        <w:rPr>
          <w:rFonts w:ascii="Times New Roman" w:hAnsi="Times New Roman"/>
          <w:color w:val="000000" w:themeColor="text1"/>
          <w:sz w:val="22"/>
        </w:rPr>
        <w:t xml:space="preserve"> 20</w:t>
      </w:r>
      <w:r w:rsidR="00F76F95" w:rsidRPr="008F5F25">
        <w:rPr>
          <w:rFonts w:ascii="Times New Roman" w:hAnsi="Times New Roman"/>
          <w:color w:val="000000" w:themeColor="text1"/>
          <w:sz w:val="22"/>
        </w:rPr>
        <w:t>20</w:t>
      </w:r>
      <w:r w:rsidR="00DB3810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C757A8" w:rsidRPr="008F5F25">
        <w:rPr>
          <w:rFonts w:ascii="Times New Roman" w:hAnsi="Times New Roman"/>
          <w:color w:val="000000" w:themeColor="text1"/>
          <w:sz w:val="22"/>
        </w:rPr>
        <w:t>(</w:t>
      </w:r>
      <w:r w:rsidRPr="008F5F25">
        <w:rPr>
          <w:rFonts w:ascii="Times New Roman" w:hAnsi="Times New Roman"/>
          <w:color w:val="000000" w:themeColor="text1"/>
          <w:sz w:val="22"/>
        </w:rPr>
        <w:t>Tue</w:t>
      </w:r>
      <w:r w:rsidR="00C757A8" w:rsidRPr="008F5F25">
        <w:rPr>
          <w:rFonts w:ascii="Times New Roman" w:hAnsi="Times New Roman"/>
          <w:color w:val="000000" w:themeColor="text1"/>
          <w:sz w:val="22"/>
        </w:rPr>
        <w:t xml:space="preserve">): Deadline for submission of </w:t>
      </w:r>
      <w:r w:rsidR="00C757A8" w:rsidRPr="008F5F25">
        <w:rPr>
          <w:rFonts w:ascii="Times New Roman" w:hAnsi="Times New Roman"/>
          <w:color w:val="000000" w:themeColor="text1"/>
          <w:sz w:val="22"/>
          <w:u w:val="wave"/>
        </w:rPr>
        <w:t>electronic documents</w:t>
      </w:r>
    </w:p>
    <w:p w14:paraId="1CCE81DA" w14:textId="08DB58C0" w:rsidR="00C757A8" w:rsidRPr="008F5F25" w:rsidRDefault="002A2C45" w:rsidP="00004234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color w:val="000000" w:themeColor="text1"/>
          <w:sz w:val="22"/>
        </w:rPr>
      </w:pPr>
      <w:r w:rsidRPr="008F5F25">
        <w:rPr>
          <w:rFonts w:ascii="Times New Roman" w:hAnsi="Times New Roman"/>
          <w:color w:val="000000" w:themeColor="text1"/>
          <w:sz w:val="22"/>
        </w:rPr>
        <w:t>1</w:t>
      </w:r>
      <w:r w:rsidR="00826E74" w:rsidRPr="008F5F25">
        <w:rPr>
          <w:rFonts w:ascii="Times New Roman" w:hAnsi="Times New Roman"/>
          <w:color w:val="000000" w:themeColor="text1"/>
          <w:sz w:val="22"/>
        </w:rPr>
        <w:t>5</w:t>
      </w:r>
      <w:r w:rsidR="00826E74" w:rsidRPr="008F5F25">
        <w:rPr>
          <w:rFonts w:ascii="Times New Roman" w:hAnsi="Times New Roman"/>
          <w:color w:val="000000" w:themeColor="text1"/>
          <w:sz w:val="22"/>
          <w:vertAlign w:val="superscript"/>
        </w:rPr>
        <w:t>th</w:t>
      </w:r>
      <w:r w:rsidR="00826E74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BF7002" w:rsidRPr="008F5F25">
        <w:rPr>
          <w:rFonts w:ascii="Times New Roman" w:hAnsi="Times New Roman"/>
          <w:color w:val="000000" w:themeColor="text1"/>
          <w:sz w:val="22"/>
        </w:rPr>
        <w:t>December</w:t>
      </w:r>
      <w:r w:rsidR="00CE7EFC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F76F95" w:rsidRPr="008F5F25">
        <w:rPr>
          <w:rFonts w:ascii="Times New Roman" w:hAnsi="Times New Roman"/>
          <w:color w:val="000000" w:themeColor="text1"/>
          <w:sz w:val="22"/>
        </w:rPr>
        <w:t>2020</w:t>
      </w:r>
      <w:r w:rsidR="00C757A8" w:rsidRPr="008F5F25">
        <w:rPr>
          <w:rFonts w:ascii="Times New Roman" w:hAnsi="Times New Roman"/>
          <w:color w:val="000000" w:themeColor="text1"/>
          <w:sz w:val="22"/>
        </w:rPr>
        <w:t xml:space="preserve"> (</w:t>
      </w:r>
      <w:r w:rsidRPr="008F5F25">
        <w:rPr>
          <w:rFonts w:ascii="Times New Roman" w:hAnsi="Times New Roman"/>
          <w:color w:val="000000" w:themeColor="text1"/>
          <w:sz w:val="22"/>
        </w:rPr>
        <w:t>Tue</w:t>
      </w:r>
      <w:r w:rsidR="00C757A8" w:rsidRPr="008F5F25">
        <w:rPr>
          <w:rFonts w:ascii="Times New Roman" w:hAnsi="Times New Roman"/>
          <w:color w:val="000000" w:themeColor="text1"/>
          <w:sz w:val="22"/>
        </w:rPr>
        <w:t xml:space="preserve">): Deadline for submission of </w:t>
      </w:r>
      <w:r w:rsidR="00C757A8" w:rsidRPr="008F5F25">
        <w:rPr>
          <w:rFonts w:ascii="Times New Roman" w:hAnsi="Times New Roman"/>
          <w:color w:val="000000" w:themeColor="text1"/>
          <w:sz w:val="22"/>
          <w:u w:val="wave"/>
        </w:rPr>
        <w:t xml:space="preserve">original </w:t>
      </w:r>
      <w:r w:rsidR="00C15EB4" w:rsidRPr="008F5F25">
        <w:rPr>
          <w:rFonts w:ascii="Times New Roman" w:hAnsi="Times New Roman"/>
          <w:color w:val="000000" w:themeColor="text1"/>
          <w:sz w:val="22"/>
          <w:u w:val="wave"/>
        </w:rPr>
        <w:t>documents</w:t>
      </w:r>
      <w:r w:rsidR="00C757A8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DB3810" w:rsidRPr="008F5F25">
        <w:rPr>
          <w:rFonts w:ascii="Times New Roman" w:hAnsi="Times New Roman"/>
          <w:color w:val="000000" w:themeColor="text1"/>
          <w:sz w:val="22"/>
        </w:rPr>
        <w:t>via</w:t>
      </w:r>
      <w:r w:rsidR="00C757A8" w:rsidRPr="008F5F25">
        <w:rPr>
          <w:rFonts w:ascii="Times New Roman" w:hAnsi="Times New Roman"/>
          <w:color w:val="000000" w:themeColor="text1"/>
          <w:sz w:val="22"/>
        </w:rPr>
        <w:t xml:space="preserve"> EMS</w:t>
      </w:r>
      <w:r w:rsidR="00C15EB4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C15EB4" w:rsidRPr="008F5F25">
        <w:rPr>
          <w:rFonts w:ascii="Times New Roman" w:hAnsi="Times New Roman"/>
          <w:color w:val="000000" w:themeColor="text1"/>
          <w:sz w:val="22"/>
        </w:rPr>
        <w:br/>
        <w:t xml:space="preserve">                 (After electronic documents have been checked</w:t>
      </w:r>
      <w:r w:rsidR="0061402C" w:rsidRPr="008F5F25">
        <w:rPr>
          <w:rFonts w:ascii="Times New Roman" w:hAnsi="Times New Roman"/>
          <w:color w:val="000000" w:themeColor="text1"/>
          <w:sz w:val="22"/>
        </w:rPr>
        <w:t xml:space="preserve"> and verified</w:t>
      </w:r>
      <w:r w:rsidR="00C15EB4" w:rsidRPr="008F5F25">
        <w:rPr>
          <w:rFonts w:ascii="Times New Roman" w:hAnsi="Times New Roman"/>
          <w:color w:val="000000" w:themeColor="text1"/>
          <w:sz w:val="22"/>
        </w:rPr>
        <w:t>)</w:t>
      </w:r>
    </w:p>
    <w:p w14:paraId="1FA62DE8" w14:textId="55488EAF" w:rsidR="00CE7EFC" w:rsidRPr="008F5F25" w:rsidRDefault="00BF7002" w:rsidP="00004234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color w:val="000000" w:themeColor="text1"/>
          <w:sz w:val="22"/>
        </w:rPr>
      </w:pPr>
      <w:r w:rsidRPr="008F5F25">
        <w:rPr>
          <w:rFonts w:ascii="Times New Roman" w:hAnsi="Times New Roman"/>
          <w:color w:val="000000" w:themeColor="text1"/>
          <w:sz w:val="22"/>
        </w:rPr>
        <w:t>January</w:t>
      </w:r>
      <w:r w:rsidR="00CE7EFC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2A2C45" w:rsidRPr="008F5F25">
        <w:rPr>
          <w:rFonts w:ascii="Times New Roman" w:hAnsi="Times New Roman"/>
          <w:color w:val="000000" w:themeColor="text1"/>
          <w:sz w:val="22"/>
        </w:rPr>
        <w:t>2021</w:t>
      </w:r>
      <w:r w:rsidR="00CE7EFC" w:rsidRPr="008F5F25">
        <w:rPr>
          <w:rFonts w:ascii="Times New Roman" w:hAnsi="Times New Roman"/>
          <w:color w:val="000000" w:themeColor="text1"/>
          <w:sz w:val="22"/>
        </w:rPr>
        <w:t>: Application for College Visa from Japanese Embassy</w:t>
      </w:r>
      <w:r w:rsidR="00C15EB4" w:rsidRPr="008F5F25">
        <w:rPr>
          <w:rFonts w:ascii="Times New Roman" w:hAnsi="Times New Roman"/>
          <w:color w:val="000000" w:themeColor="text1"/>
          <w:sz w:val="22"/>
        </w:rPr>
        <w:t xml:space="preserve"> (After receiving COE)</w:t>
      </w:r>
    </w:p>
    <w:p w14:paraId="1FAD7AC9" w14:textId="293D5C63" w:rsidR="00CE7EFC" w:rsidRPr="008F5F25" w:rsidRDefault="00BF7002" w:rsidP="00004234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color w:val="000000" w:themeColor="text1"/>
          <w:sz w:val="22"/>
        </w:rPr>
      </w:pPr>
      <w:r w:rsidRPr="008F5F25">
        <w:rPr>
          <w:rFonts w:ascii="Times New Roman" w:hAnsi="Times New Roman"/>
          <w:color w:val="000000" w:themeColor="text1"/>
          <w:sz w:val="22"/>
        </w:rPr>
        <w:t>February</w:t>
      </w:r>
      <w:r w:rsidR="00CE7EFC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2A2C45" w:rsidRPr="008F5F25">
        <w:rPr>
          <w:rFonts w:ascii="Times New Roman" w:hAnsi="Times New Roman"/>
          <w:color w:val="000000" w:themeColor="text1"/>
          <w:sz w:val="22"/>
        </w:rPr>
        <w:t>2021</w:t>
      </w:r>
      <w:r w:rsidR="00CE7EFC" w:rsidRPr="008F5F25">
        <w:rPr>
          <w:rFonts w:ascii="Times New Roman" w:hAnsi="Times New Roman"/>
          <w:color w:val="000000" w:themeColor="text1"/>
          <w:sz w:val="22"/>
        </w:rPr>
        <w:t>: Preparation to come to Japan, purchase of flight ticket</w:t>
      </w:r>
    </w:p>
    <w:p w14:paraId="1CCE81DC" w14:textId="320E0E8B" w:rsidR="00C757A8" w:rsidRPr="008F5F25" w:rsidRDefault="00CE7EFC" w:rsidP="00004234">
      <w:pPr>
        <w:pStyle w:val="aa"/>
        <w:numPr>
          <w:ilvl w:val="0"/>
          <w:numId w:val="2"/>
        </w:numPr>
        <w:ind w:leftChars="0"/>
        <w:rPr>
          <w:rFonts w:ascii="Times New Roman" w:hAnsi="Times New Roman"/>
          <w:color w:val="000000" w:themeColor="text1"/>
          <w:sz w:val="22"/>
        </w:rPr>
      </w:pPr>
      <w:r w:rsidRPr="008F5F25">
        <w:rPr>
          <w:rFonts w:ascii="Times New Roman" w:hAnsi="Times New Roman"/>
          <w:color w:val="000000" w:themeColor="text1"/>
          <w:sz w:val="22"/>
        </w:rPr>
        <w:t>30</w:t>
      </w:r>
      <w:r w:rsidR="00DB3810" w:rsidRPr="008F5F25">
        <w:rPr>
          <w:rFonts w:ascii="Times New Roman" w:hAnsi="Times New Roman"/>
          <w:color w:val="000000" w:themeColor="text1"/>
          <w:sz w:val="22"/>
          <w:vertAlign w:val="superscript"/>
        </w:rPr>
        <w:t>th</w:t>
      </w:r>
      <w:r w:rsidR="00DB3810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2A2C45" w:rsidRPr="008F5F25">
        <w:rPr>
          <w:rFonts w:ascii="Times New Roman" w:hAnsi="Times New Roman"/>
          <w:color w:val="000000" w:themeColor="text1"/>
          <w:sz w:val="22"/>
        </w:rPr>
        <w:t>Mar</w:t>
      </w:r>
      <w:r w:rsidR="00BF7002" w:rsidRPr="008F5F25">
        <w:rPr>
          <w:rFonts w:ascii="Times New Roman" w:hAnsi="Times New Roman"/>
          <w:color w:val="000000" w:themeColor="text1"/>
          <w:sz w:val="22"/>
        </w:rPr>
        <w:t>ch</w:t>
      </w:r>
      <w:r w:rsidR="00DB3810" w:rsidRPr="008F5F25">
        <w:rPr>
          <w:rFonts w:ascii="Times New Roman" w:hAnsi="Times New Roman"/>
          <w:color w:val="000000" w:themeColor="text1"/>
          <w:sz w:val="22"/>
        </w:rPr>
        <w:t xml:space="preserve"> </w:t>
      </w:r>
      <w:r w:rsidR="002A2C45" w:rsidRPr="008F5F25">
        <w:rPr>
          <w:rFonts w:ascii="Times New Roman" w:hAnsi="Times New Roman"/>
          <w:color w:val="000000" w:themeColor="text1"/>
          <w:sz w:val="22"/>
        </w:rPr>
        <w:t>2021</w:t>
      </w:r>
      <w:r w:rsidR="00DB3810" w:rsidRPr="008F5F25">
        <w:rPr>
          <w:rFonts w:ascii="Times New Roman" w:hAnsi="Times New Roman"/>
          <w:color w:val="000000" w:themeColor="text1"/>
          <w:sz w:val="22"/>
        </w:rPr>
        <w:t xml:space="preserve"> (</w:t>
      </w:r>
      <w:r w:rsidR="002A2C45" w:rsidRPr="008F5F25">
        <w:rPr>
          <w:rFonts w:ascii="Times New Roman" w:hAnsi="Times New Roman"/>
          <w:color w:val="000000" w:themeColor="text1"/>
          <w:sz w:val="22"/>
        </w:rPr>
        <w:t>Tue</w:t>
      </w:r>
      <w:r w:rsidR="00DB3810" w:rsidRPr="008F5F25">
        <w:rPr>
          <w:rFonts w:ascii="Times New Roman" w:hAnsi="Times New Roman"/>
          <w:color w:val="000000" w:themeColor="text1"/>
          <w:sz w:val="22"/>
        </w:rPr>
        <w:t>)</w:t>
      </w:r>
      <w:r w:rsidR="00C757A8" w:rsidRPr="008F5F25">
        <w:rPr>
          <w:rFonts w:ascii="Times New Roman" w:hAnsi="Times New Roman"/>
          <w:color w:val="000000" w:themeColor="text1"/>
          <w:sz w:val="22"/>
        </w:rPr>
        <w:t>: Arrival at Takamatsu Station</w:t>
      </w:r>
      <w:r w:rsidR="00DB3810" w:rsidRPr="008F5F25">
        <w:rPr>
          <w:rFonts w:ascii="Times New Roman" w:hAnsi="Times New Roman"/>
          <w:color w:val="000000" w:themeColor="text1"/>
          <w:sz w:val="22"/>
        </w:rPr>
        <w:t>, Kagawa</w:t>
      </w:r>
    </w:p>
    <w:p w14:paraId="1CCE81DD" w14:textId="11C4B852" w:rsidR="00C757A8" w:rsidRPr="008F5F25" w:rsidRDefault="00B227D0" w:rsidP="00B227D0">
      <w:pPr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Important note</w:t>
      </w:r>
      <w:r w:rsidR="000D0A2B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 on </w:t>
      </w:r>
      <w:r w:rsidR="005F6422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COVID</w:t>
      </w:r>
      <w:r w:rsidR="002A2C45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-19</w:t>
      </w:r>
      <w:r w:rsidR="000D0A2B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: Currently, international students are permitted to enter Japan as long as proper procedures </w:t>
      </w:r>
      <w:r w:rsidR="00F96C2A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(such as taking a COVID-19 test, and undergoing 14 days of quarantine) </w:t>
      </w:r>
      <w:r w:rsidR="000D0A2B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are followed. </w:t>
      </w:r>
      <w:r w:rsidR="009E2B7C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Depending on the situation, </w:t>
      </w:r>
      <w:r w:rsidR="000D0A2B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 xml:space="preserve">we may decide to either postpone or </w:t>
      </w: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cancel the program</w:t>
      </w:r>
      <w:r w:rsidRPr="008F5F2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9EE7D5D" w14:textId="77777777" w:rsidR="00B227D0" w:rsidRPr="008F5F25" w:rsidRDefault="00B227D0" w:rsidP="00004234">
      <w:pPr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</w:p>
    <w:p w14:paraId="1CCE81E0" w14:textId="2A2332F4" w:rsidR="00E01E04" w:rsidRPr="008F5F25" w:rsidRDefault="00BC7B66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z w:val="22"/>
          <w:szCs w:val="22"/>
        </w:rPr>
        <w:t>If</w:t>
      </w:r>
      <w:r w:rsidR="00E01E04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you need any clarification on any aspect of the program, please let me k</w:t>
      </w:r>
      <w:r w:rsidR="00432FA0" w:rsidRPr="008F5F25">
        <w:rPr>
          <w:rFonts w:ascii="Times New Roman" w:hAnsi="Times New Roman"/>
          <w:color w:val="000000" w:themeColor="text1"/>
          <w:sz w:val="22"/>
          <w:szCs w:val="22"/>
        </w:rPr>
        <w:t>now</w:t>
      </w:r>
      <w:r w:rsidRPr="008F5F25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1CE8" w:rsidRPr="008F5F25">
        <w:rPr>
          <w:rFonts w:ascii="Times New Roman" w:hAnsi="Times New Roman"/>
          <w:color w:val="000000" w:themeColor="text1"/>
          <w:sz w:val="22"/>
          <w:szCs w:val="22"/>
        </w:rPr>
        <w:t xml:space="preserve"> In the meantime, w</w:t>
      </w:r>
      <w:r w:rsidR="00E01E04" w:rsidRPr="008F5F25">
        <w:rPr>
          <w:rFonts w:ascii="Times New Roman" w:hAnsi="Times New Roman"/>
          <w:color w:val="000000" w:themeColor="text1"/>
          <w:sz w:val="22"/>
          <w:szCs w:val="22"/>
        </w:rPr>
        <w:t>e look forward to receiving applications from your office.</w:t>
      </w:r>
    </w:p>
    <w:p w14:paraId="1CCE81E1" w14:textId="77777777" w:rsidR="00714043" w:rsidRPr="008F5F25" w:rsidRDefault="00714043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</w:p>
    <w:p w14:paraId="1CCE81E2" w14:textId="566077A7" w:rsidR="00C403A6" w:rsidRPr="008F5F25" w:rsidRDefault="00C403A6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Yours sincerely</w:t>
      </w:r>
      <w:r w:rsidR="00C15EB4"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,</w:t>
      </w:r>
    </w:p>
    <w:p w14:paraId="1EFE7D98" w14:textId="7A15CF20" w:rsidR="000C77A6" w:rsidRPr="008F5F25" w:rsidRDefault="00C403A6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Lrong Lim</w:t>
      </w:r>
    </w:p>
    <w:p w14:paraId="31B7F22A" w14:textId="3D06090A" w:rsidR="000C77A6" w:rsidRPr="008F5F25" w:rsidRDefault="000C77A6" w:rsidP="00004234">
      <w:pPr>
        <w:overflowPunct w:val="0"/>
        <w:adjustRightInd w:val="0"/>
        <w:textAlignment w:val="baseline"/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</w:pPr>
      <w:r w:rsidRPr="008F5F25">
        <w:rPr>
          <w:rFonts w:ascii="Times New Roman" w:hAnsi="Times New Roman"/>
          <w:color w:val="000000" w:themeColor="text1"/>
          <w:spacing w:val="2"/>
          <w:kern w:val="0"/>
          <w:sz w:val="22"/>
          <w:szCs w:val="22"/>
        </w:rPr>
        <w:t>Director, International Student Center</w:t>
      </w:r>
    </w:p>
    <w:sectPr w:rsidR="000C77A6" w:rsidRPr="008F5F25" w:rsidSect="008F5F25">
      <w:headerReference w:type="default" r:id="rId12"/>
      <w:footerReference w:type="default" r:id="rId13"/>
      <w:pgSz w:w="11906" w:h="16838" w:code="9"/>
      <w:pgMar w:top="1077" w:right="1077" w:bottom="1077" w:left="1077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B39C" w14:textId="77777777" w:rsidR="008667B9" w:rsidRDefault="008667B9">
      <w:r>
        <w:separator/>
      </w:r>
    </w:p>
  </w:endnote>
  <w:endnote w:type="continuationSeparator" w:id="0">
    <w:p w14:paraId="7F6D5EF2" w14:textId="77777777" w:rsidR="008667B9" w:rsidRDefault="0086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81EA" w14:textId="77777777" w:rsidR="0067588C" w:rsidRDefault="0067588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F4C0" w14:textId="77777777" w:rsidR="008667B9" w:rsidRDefault="008667B9">
      <w:r>
        <w:separator/>
      </w:r>
    </w:p>
  </w:footnote>
  <w:footnote w:type="continuationSeparator" w:id="0">
    <w:p w14:paraId="0BD1C9B8" w14:textId="77777777" w:rsidR="008667B9" w:rsidRDefault="0086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81E9" w14:textId="77777777" w:rsidR="0067588C" w:rsidRDefault="0067588C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4FDC"/>
    <w:multiLevelType w:val="hybridMultilevel"/>
    <w:tmpl w:val="CFD473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20A18"/>
    <w:multiLevelType w:val="multilevel"/>
    <w:tmpl w:val="E11203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C9"/>
    <w:rsid w:val="00004234"/>
    <w:rsid w:val="00012860"/>
    <w:rsid w:val="000348A1"/>
    <w:rsid w:val="000352A9"/>
    <w:rsid w:val="00037FEC"/>
    <w:rsid w:val="00043BFE"/>
    <w:rsid w:val="0004546B"/>
    <w:rsid w:val="00057FB1"/>
    <w:rsid w:val="00060037"/>
    <w:rsid w:val="00060680"/>
    <w:rsid w:val="00076721"/>
    <w:rsid w:val="00083B50"/>
    <w:rsid w:val="00086F57"/>
    <w:rsid w:val="0009376C"/>
    <w:rsid w:val="000C2D4A"/>
    <w:rsid w:val="000C3EED"/>
    <w:rsid w:val="000C77A6"/>
    <w:rsid w:val="000D0A2B"/>
    <w:rsid w:val="000D0A4B"/>
    <w:rsid w:val="000E6D13"/>
    <w:rsid w:val="000F3E29"/>
    <w:rsid w:val="000F6A96"/>
    <w:rsid w:val="00102DEB"/>
    <w:rsid w:val="00112885"/>
    <w:rsid w:val="00120A3E"/>
    <w:rsid w:val="001258D3"/>
    <w:rsid w:val="00144B5D"/>
    <w:rsid w:val="00154388"/>
    <w:rsid w:val="00157BAD"/>
    <w:rsid w:val="00184B4C"/>
    <w:rsid w:val="001860C3"/>
    <w:rsid w:val="001B7CD1"/>
    <w:rsid w:val="001C619E"/>
    <w:rsid w:val="001C6A23"/>
    <w:rsid w:val="001D044C"/>
    <w:rsid w:val="001D34B7"/>
    <w:rsid w:val="001D6B26"/>
    <w:rsid w:val="002251E7"/>
    <w:rsid w:val="00227A29"/>
    <w:rsid w:val="00257D46"/>
    <w:rsid w:val="00260678"/>
    <w:rsid w:val="00265FCE"/>
    <w:rsid w:val="00294032"/>
    <w:rsid w:val="002A2C45"/>
    <w:rsid w:val="002B18E7"/>
    <w:rsid w:val="002B396B"/>
    <w:rsid w:val="002C6650"/>
    <w:rsid w:val="002F511E"/>
    <w:rsid w:val="002F6170"/>
    <w:rsid w:val="002F735F"/>
    <w:rsid w:val="00316F9B"/>
    <w:rsid w:val="00341782"/>
    <w:rsid w:val="0034239B"/>
    <w:rsid w:val="00345621"/>
    <w:rsid w:val="003607B2"/>
    <w:rsid w:val="003669E2"/>
    <w:rsid w:val="0037641C"/>
    <w:rsid w:val="0038797F"/>
    <w:rsid w:val="003903A2"/>
    <w:rsid w:val="003B1BB1"/>
    <w:rsid w:val="003D38BE"/>
    <w:rsid w:val="003E2D25"/>
    <w:rsid w:val="00432FA0"/>
    <w:rsid w:val="0044648C"/>
    <w:rsid w:val="00447147"/>
    <w:rsid w:val="00473107"/>
    <w:rsid w:val="004801F5"/>
    <w:rsid w:val="004A402E"/>
    <w:rsid w:val="004D0964"/>
    <w:rsid w:val="004E0381"/>
    <w:rsid w:val="004F23D3"/>
    <w:rsid w:val="004F429A"/>
    <w:rsid w:val="004F6EC9"/>
    <w:rsid w:val="00541CE8"/>
    <w:rsid w:val="0055271D"/>
    <w:rsid w:val="00587D97"/>
    <w:rsid w:val="005942C9"/>
    <w:rsid w:val="005B5B7C"/>
    <w:rsid w:val="005F6422"/>
    <w:rsid w:val="0061402C"/>
    <w:rsid w:val="0063580D"/>
    <w:rsid w:val="006551E0"/>
    <w:rsid w:val="00660A59"/>
    <w:rsid w:val="0067376A"/>
    <w:rsid w:val="0067588C"/>
    <w:rsid w:val="006962F5"/>
    <w:rsid w:val="006A5178"/>
    <w:rsid w:val="006A6AE2"/>
    <w:rsid w:val="006C0977"/>
    <w:rsid w:val="006C37CB"/>
    <w:rsid w:val="006C7074"/>
    <w:rsid w:val="006E49C3"/>
    <w:rsid w:val="00702CC2"/>
    <w:rsid w:val="00703D24"/>
    <w:rsid w:val="00714043"/>
    <w:rsid w:val="0072220A"/>
    <w:rsid w:val="007406B3"/>
    <w:rsid w:val="007424E0"/>
    <w:rsid w:val="00750E11"/>
    <w:rsid w:val="00751763"/>
    <w:rsid w:val="00757FC1"/>
    <w:rsid w:val="00787B82"/>
    <w:rsid w:val="007B1C4E"/>
    <w:rsid w:val="007C3ED4"/>
    <w:rsid w:val="007F3964"/>
    <w:rsid w:val="00802FF6"/>
    <w:rsid w:val="0081604C"/>
    <w:rsid w:val="00826E74"/>
    <w:rsid w:val="00863898"/>
    <w:rsid w:val="00864B04"/>
    <w:rsid w:val="008667B9"/>
    <w:rsid w:val="00867ADC"/>
    <w:rsid w:val="00872F7E"/>
    <w:rsid w:val="008815EE"/>
    <w:rsid w:val="00881735"/>
    <w:rsid w:val="00896895"/>
    <w:rsid w:val="008B5FD8"/>
    <w:rsid w:val="008D2E45"/>
    <w:rsid w:val="008E3D4C"/>
    <w:rsid w:val="008E67AB"/>
    <w:rsid w:val="008F140D"/>
    <w:rsid w:val="008F27D9"/>
    <w:rsid w:val="008F5F25"/>
    <w:rsid w:val="009127B1"/>
    <w:rsid w:val="00917D99"/>
    <w:rsid w:val="00926D7C"/>
    <w:rsid w:val="00951E09"/>
    <w:rsid w:val="00961ACB"/>
    <w:rsid w:val="00963131"/>
    <w:rsid w:val="00975E60"/>
    <w:rsid w:val="009C7420"/>
    <w:rsid w:val="009E2B7C"/>
    <w:rsid w:val="009E3B85"/>
    <w:rsid w:val="009E6B19"/>
    <w:rsid w:val="00A0256F"/>
    <w:rsid w:val="00A23607"/>
    <w:rsid w:val="00A309DB"/>
    <w:rsid w:val="00A4301C"/>
    <w:rsid w:val="00A637CB"/>
    <w:rsid w:val="00A954E2"/>
    <w:rsid w:val="00A95784"/>
    <w:rsid w:val="00AD0826"/>
    <w:rsid w:val="00AD5279"/>
    <w:rsid w:val="00AF52CD"/>
    <w:rsid w:val="00B227D0"/>
    <w:rsid w:val="00B40FBE"/>
    <w:rsid w:val="00B651AF"/>
    <w:rsid w:val="00B87347"/>
    <w:rsid w:val="00B91CFF"/>
    <w:rsid w:val="00B92593"/>
    <w:rsid w:val="00BB2CD0"/>
    <w:rsid w:val="00BB6985"/>
    <w:rsid w:val="00BB7455"/>
    <w:rsid w:val="00BC42CD"/>
    <w:rsid w:val="00BC50FF"/>
    <w:rsid w:val="00BC7B66"/>
    <w:rsid w:val="00BE4C8B"/>
    <w:rsid w:val="00BF087E"/>
    <w:rsid w:val="00BF7002"/>
    <w:rsid w:val="00C15EB4"/>
    <w:rsid w:val="00C403A6"/>
    <w:rsid w:val="00C62520"/>
    <w:rsid w:val="00C66977"/>
    <w:rsid w:val="00C757A8"/>
    <w:rsid w:val="00C77720"/>
    <w:rsid w:val="00C81654"/>
    <w:rsid w:val="00C87E3E"/>
    <w:rsid w:val="00C930E1"/>
    <w:rsid w:val="00CB28C8"/>
    <w:rsid w:val="00CB346A"/>
    <w:rsid w:val="00CB6936"/>
    <w:rsid w:val="00CD7815"/>
    <w:rsid w:val="00CE586C"/>
    <w:rsid w:val="00CE7EFC"/>
    <w:rsid w:val="00CF1A37"/>
    <w:rsid w:val="00CF5A40"/>
    <w:rsid w:val="00D040B9"/>
    <w:rsid w:val="00D304AF"/>
    <w:rsid w:val="00D841A9"/>
    <w:rsid w:val="00D90AA7"/>
    <w:rsid w:val="00D93BB7"/>
    <w:rsid w:val="00DB3810"/>
    <w:rsid w:val="00DC6A92"/>
    <w:rsid w:val="00DC7E21"/>
    <w:rsid w:val="00DD010B"/>
    <w:rsid w:val="00DF12D6"/>
    <w:rsid w:val="00E01E04"/>
    <w:rsid w:val="00E170D9"/>
    <w:rsid w:val="00E26989"/>
    <w:rsid w:val="00E4168D"/>
    <w:rsid w:val="00E54E96"/>
    <w:rsid w:val="00E90913"/>
    <w:rsid w:val="00EC4307"/>
    <w:rsid w:val="00ED1F91"/>
    <w:rsid w:val="00F03F59"/>
    <w:rsid w:val="00F16BB5"/>
    <w:rsid w:val="00F235CD"/>
    <w:rsid w:val="00F52037"/>
    <w:rsid w:val="00F74539"/>
    <w:rsid w:val="00F76F95"/>
    <w:rsid w:val="00F96C2A"/>
    <w:rsid w:val="00FA1639"/>
    <w:rsid w:val="00FA220C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E81C9"/>
  <w15:chartTrackingRefBased/>
  <w15:docId w15:val="{B1EFE504-E2B6-4F36-8216-7A5465B5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763"/>
    <w:rPr>
      <w:kern w:val="2"/>
      <w:sz w:val="21"/>
      <w:szCs w:val="24"/>
    </w:rPr>
  </w:style>
  <w:style w:type="paragraph" w:styleId="a5">
    <w:name w:val="footer"/>
    <w:basedOn w:val="a"/>
    <w:link w:val="a6"/>
    <w:rsid w:val="00751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76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51763"/>
  </w:style>
  <w:style w:type="character" w:customStyle="1" w:styleId="a8">
    <w:name w:val="日付 (文字)"/>
    <w:link w:val="a7"/>
    <w:rsid w:val="00751763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02D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102DE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m-3248601117719098682gmail-gi">
    <w:name w:val="m_-3248601117719098682gmail-gi"/>
    <w:rsid w:val="00E01E04"/>
  </w:style>
  <w:style w:type="character" w:styleId="a9">
    <w:name w:val="Hyperlink"/>
    <w:uiPriority w:val="99"/>
    <w:unhideWhenUsed/>
    <w:rsid w:val="00E01E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57A8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semiHidden/>
    <w:unhideWhenUsed/>
    <w:rsid w:val="009E2B7C"/>
    <w:rPr>
      <w:rFonts w:ascii="Times New Roman" w:hAnsi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E2B7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85CA4984930D4399B548DC59FDE83E" ma:contentTypeVersion="0" ma:contentTypeDescription="新しいドキュメントを作成します。" ma:contentTypeScope="" ma:versionID="4adebbde054fe6bca6c0ad2f0ab6e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9B8BA-0D9D-4A4F-8D40-54C6BA3DF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36918-0701-45EF-AD78-0A6D199A6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6E6E1-E7D5-43FC-9E93-62845AAE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研究協力課</dc:creator>
  <cp:keywords/>
  <dc:description/>
  <cp:lastModifiedBy>machihara</cp:lastModifiedBy>
  <cp:revision>2</cp:revision>
  <cp:lastPrinted>2007-08-27T14:28:00Z</cp:lastPrinted>
  <dcterms:created xsi:type="dcterms:W3CDTF">2020-10-20T00:13:00Z</dcterms:created>
  <dcterms:modified xsi:type="dcterms:W3CDTF">2020-10-20T00:13:00Z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0x010100B785CA4984930D4399B548DC59FDE83E</vt:lpwstr>
  </property>
</Properties>
</file>