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CD7147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102870</wp:posOffset>
                </wp:positionV>
                <wp:extent cx="1649095" cy="270289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7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47" w:rsidRDefault="00343994" w:rsidP="00047C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  <w:t>入学共通テスト</w:t>
                            </w:r>
                            <w:r w:rsidR="00DE787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時</w:t>
                            </w:r>
                            <w:r w:rsidR="00CD7147" w:rsidRPr="00047C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用</w:t>
                            </w:r>
                          </w:p>
                          <w:p w:rsidR="00047CD7" w:rsidRPr="00047CD7" w:rsidRDefault="00047CD7" w:rsidP="00047C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7.25pt;margin-top:8.1pt;width:129.8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" fillcolor="white [3201]" strokecolor="red" strokeweight=".5pt">
                <v:textbox>
                  <w:txbxContent>
                    <w:p w:rsidR="00CD7147" w:rsidRDefault="00343994" w:rsidP="00047C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  <w:t>入学共通テスト</w:t>
                      </w:r>
                      <w:r w:rsidR="00DE787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時</w:t>
                      </w:r>
                      <w:r w:rsidR="00CD7147" w:rsidRPr="00047CD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用</w:t>
                      </w:r>
                    </w:p>
                    <w:p w:rsidR="00047CD7" w:rsidRPr="00047CD7" w:rsidRDefault="00047CD7" w:rsidP="00047C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5424D">
              <w:rPr>
                <w:rFonts w:ascii="HG丸ｺﾞｼｯｸM-PRO" w:eastAsia="HG丸ｺﾞｼｯｸM-PRO" w:hAnsi="HG丸ｺﾞｼｯｸM-PRO" w:hint="eastAsia"/>
                <w:sz w:val="22"/>
              </w:rPr>
              <w:t>お子様の</w:t>
            </w:r>
            <w:r w:rsidR="00A46EB8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/　　　　　　　　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581AC1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希望する託児場所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2E11A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薬 王 寺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き ら り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2020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E2B6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D1D9A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7F1CC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F9729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7047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07554C" w:rsidRPr="00E009FC" w:rsidRDefault="005B010E" w:rsidP="00526AA8">
      <w:pPr>
        <w:rPr>
          <w:rFonts w:ascii="HG丸ｺﾞｼｯｸM-PRO" w:eastAsia="HG丸ｺﾞｼｯｸM-PRO" w:hAnsi="HG丸ｺﾞｼｯｸM-PRO" w:hint="eastAsia"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color w:val="C00000"/>
          <w:sz w:val="22"/>
        </w:rPr>
        <w:t xml:space="preserve"> </w:t>
      </w:r>
      <w:r>
        <w:rPr>
          <w:rFonts w:ascii="HG丸ｺﾞｼｯｸM-PRO" w:eastAsia="HG丸ｺﾞｼｯｸM-PRO" w:hAnsi="HG丸ｺﾞｼｯｸM-PRO"/>
          <w:color w:val="C00000"/>
          <w:sz w:val="22"/>
        </w:rPr>
        <w:t xml:space="preserve">   </w:t>
      </w:r>
      <w:bookmarkStart w:id="0" w:name="_GoBack"/>
      <w:bookmarkEnd w:id="0"/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229870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1E3A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</w:t>
                            </w:r>
                            <w:r w:rsidR="00526A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推進室</w:t>
                            </w:r>
                          </w:p>
                          <w:p w:rsidR="00526AA8" w:rsidRDefault="005B010E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9913EC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iversity-office-h</w:t>
                              </w:r>
                              <w:r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@kagawa-u.ac.jp</w:t>
                              </w:r>
                            </w:hyperlink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0.65pt;margin-top:18.1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4T5nt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1E3A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</w:t>
                      </w:r>
                      <w:r w:rsidR="00526A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ダイバーシティ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推進室</w:t>
                      </w:r>
                    </w:p>
                    <w:p w:rsidR="00526AA8" w:rsidRDefault="005B010E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5" w:history="1">
                        <w:r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d</w:t>
                        </w:r>
                        <w:r w:rsidRPr="009913EC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iversity-office-h</w:t>
                        </w:r>
                        <w:r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@kagawa-u.ac.jp</w:t>
                        </w:r>
                      </w:hyperlink>
                    </w:p>
                    <w:p w:rsidR="00900381" w:rsidRPr="00900381" w:rsidRDefault="00900381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1E3AF5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1E3AF5">
        <w:rPr>
          <w:rFonts w:ascii="HG丸ｺﾞｼｯｸM-PRO" w:eastAsia="HG丸ｺﾞｼｯｸM-PRO" w:hAnsi="HG丸ｺﾞｼｯｸM-PRO" w:hint="eastAsia"/>
          <w:sz w:val="22"/>
        </w:rPr>
        <w:t>ご了承ください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47CD7"/>
    <w:rsid w:val="0007554C"/>
    <w:rsid w:val="000812D7"/>
    <w:rsid w:val="001E3AF5"/>
    <w:rsid w:val="00242F73"/>
    <w:rsid w:val="002A7F91"/>
    <w:rsid w:val="002E11A5"/>
    <w:rsid w:val="002E4DB8"/>
    <w:rsid w:val="00343994"/>
    <w:rsid w:val="003C798F"/>
    <w:rsid w:val="00414A27"/>
    <w:rsid w:val="0045424D"/>
    <w:rsid w:val="00486DAF"/>
    <w:rsid w:val="00526AA8"/>
    <w:rsid w:val="00565939"/>
    <w:rsid w:val="00581AC1"/>
    <w:rsid w:val="005B010E"/>
    <w:rsid w:val="00640C00"/>
    <w:rsid w:val="006E27B0"/>
    <w:rsid w:val="00701BBB"/>
    <w:rsid w:val="007C344E"/>
    <w:rsid w:val="00900381"/>
    <w:rsid w:val="009F0215"/>
    <w:rsid w:val="009F3C73"/>
    <w:rsid w:val="00A46EB8"/>
    <w:rsid w:val="00AD4224"/>
    <w:rsid w:val="00AE4659"/>
    <w:rsid w:val="00B67CB5"/>
    <w:rsid w:val="00B71A33"/>
    <w:rsid w:val="00C50009"/>
    <w:rsid w:val="00C56E33"/>
    <w:rsid w:val="00C85DBE"/>
    <w:rsid w:val="00CD7147"/>
    <w:rsid w:val="00D07251"/>
    <w:rsid w:val="00DE7876"/>
    <w:rsid w:val="00E009FC"/>
    <w:rsid w:val="00E37F54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151BD"/>
  <w15:docId w15:val="{F54B805E-A3C6-4243-A7B1-0B36990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26A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ersity-office-h@kagawa-u.ac.jp" TargetMode="External"/><Relationship Id="rId4" Type="http://schemas.openxmlformats.org/officeDocument/2006/relationships/hyperlink" Target="mailto:diversity-office-h@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sankaku01</cp:lastModifiedBy>
  <cp:revision>6</cp:revision>
  <cp:lastPrinted>2020-10-08T02:31:00Z</cp:lastPrinted>
  <dcterms:created xsi:type="dcterms:W3CDTF">2021-09-29T02:59:00Z</dcterms:created>
  <dcterms:modified xsi:type="dcterms:W3CDTF">2022-09-09T06:43:00Z</dcterms:modified>
</cp:coreProperties>
</file>